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4289" w14:textId="77777777" w:rsidR="00A83718" w:rsidRPr="006E60C5" w:rsidRDefault="00A83718" w:rsidP="00A83718">
      <w:pPr>
        <w:spacing w:line="276" w:lineRule="auto"/>
      </w:pPr>
      <w:r w:rsidRPr="006E60C5">
        <w:pict w14:anchorId="4AF78B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75pt;height:73.9pt">
            <v:imagedata r:id="rId11" o:title="PP for digital (online)"/>
          </v:shape>
        </w:pict>
      </w:r>
    </w:p>
    <w:p w14:paraId="43C05BC2" w14:textId="77777777" w:rsidR="00A83718" w:rsidRPr="006E60C5" w:rsidRDefault="00A83718" w:rsidP="00A83718">
      <w:pPr>
        <w:spacing w:line="276" w:lineRule="auto"/>
        <w:jc w:val="center"/>
      </w:pPr>
    </w:p>
    <w:p w14:paraId="458D0116" w14:textId="77777777" w:rsidR="00A83718" w:rsidRPr="006E60C5" w:rsidRDefault="00A83718" w:rsidP="00A83718">
      <w:pPr>
        <w:spacing w:line="276" w:lineRule="auto"/>
        <w:jc w:val="center"/>
        <w:rPr>
          <w:rFonts w:cs="Arial"/>
          <w:b/>
          <w:sz w:val="56"/>
          <w:szCs w:val="56"/>
        </w:rPr>
      </w:pPr>
      <w:r w:rsidRPr="006E60C5">
        <w:rPr>
          <w:rFonts w:cs="Arial"/>
          <w:b/>
          <w:sz w:val="56"/>
          <w:szCs w:val="56"/>
        </w:rPr>
        <w:t xml:space="preserve"> APPLICATION FORM NOTES</w:t>
      </w:r>
    </w:p>
    <w:p w14:paraId="4D6F7A24" w14:textId="77777777" w:rsidR="002D2FDA" w:rsidRPr="006E60C5" w:rsidRDefault="002D2FDA" w:rsidP="00A83718">
      <w:pPr>
        <w:autoSpaceDE w:val="0"/>
        <w:autoSpaceDN w:val="0"/>
        <w:adjustRightInd w:val="0"/>
        <w:spacing w:line="276" w:lineRule="auto"/>
        <w:rPr>
          <w:rFonts w:cs="Arial"/>
          <w:sz w:val="32"/>
          <w:szCs w:val="32"/>
        </w:rPr>
      </w:pPr>
    </w:p>
    <w:p w14:paraId="48AD860D" w14:textId="77777777" w:rsidR="00A83718" w:rsidRPr="006E60C5" w:rsidRDefault="00A83718" w:rsidP="006E60C5">
      <w:pPr>
        <w:jc w:val="both"/>
        <w:rPr>
          <w:rFonts w:cs="Arial"/>
          <w:sz w:val="32"/>
          <w:lang w:eastAsia="en-US"/>
        </w:rPr>
      </w:pPr>
      <w:r w:rsidRPr="006E60C5">
        <w:rPr>
          <w:rFonts w:cs="Arial"/>
          <w:sz w:val="48"/>
          <w:szCs w:val="32"/>
          <w:lang w:eastAsia="en-US"/>
        </w:rPr>
        <w:t>If you have a</w:t>
      </w:r>
      <w:smartTag w:uri="urn:schemas-microsoft-com:office:smarttags" w:element="PersonName">
        <w:r w:rsidRPr="006E60C5">
          <w:rPr>
            <w:rFonts w:cs="Arial"/>
            <w:sz w:val="48"/>
            <w:szCs w:val="32"/>
            <w:lang w:eastAsia="en-US"/>
          </w:rPr>
          <w:t>n</w:t>
        </w:r>
      </w:smartTag>
      <w:r w:rsidRPr="006E60C5">
        <w:rPr>
          <w:rFonts w:cs="Arial"/>
          <w:sz w:val="48"/>
          <w:szCs w:val="32"/>
          <w:lang w:eastAsia="en-US"/>
        </w:rPr>
        <w:t>y access requireme</w:t>
      </w:r>
      <w:smartTag w:uri="urn:schemas-microsoft-com:office:smarttags" w:element="PersonName">
        <w:r w:rsidRPr="006E60C5">
          <w:rPr>
            <w:rFonts w:cs="Arial"/>
            <w:sz w:val="48"/>
            <w:szCs w:val="32"/>
            <w:lang w:eastAsia="en-US"/>
          </w:rPr>
          <w:t>n</w:t>
        </w:r>
      </w:smartTag>
      <w:r w:rsidRPr="006E60C5">
        <w:rPr>
          <w:rFonts w:cs="Arial"/>
          <w:sz w:val="48"/>
          <w:szCs w:val="32"/>
          <w:lang w:eastAsia="en-US"/>
        </w:rPr>
        <w:t>ts for i</w:t>
      </w:r>
      <w:smartTag w:uri="urn:schemas-microsoft-com:office:smarttags" w:element="PersonName">
        <w:r w:rsidRPr="006E60C5">
          <w:rPr>
            <w:rFonts w:cs="Arial"/>
            <w:sz w:val="48"/>
            <w:szCs w:val="32"/>
            <w:lang w:eastAsia="en-US"/>
          </w:rPr>
          <w:t>n</w:t>
        </w:r>
      </w:smartTag>
      <w:r w:rsidRPr="006E60C5">
        <w:rPr>
          <w:rFonts w:cs="Arial"/>
          <w:sz w:val="48"/>
          <w:szCs w:val="32"/>
          <w:lang w:eastAsia="en-US"/>
        </w:rPr>
        <w:t>terview, have a</w:t>
      </w:r>
      <w:smartTag w:uri="urn:schemas-microsoft-com:office:smarttags" w:element="PersonName">
        <w:r w:rsidRPr="006E60C5">
          <w:rPr>
            <w:rFonts w:cs="Arial"/>
            <w:sz w:val="48"/>
            <w:szCs w:val="32"/>
            <w:lang w:eastAsia="en-US"/>
          </w:rPr>
          <w:t>n</w:t>
        </w:r>
      </w:smartTag>
      <w:r w:rsidRPr="006E60C5">
        <w:rPr>
          <w:rFonts w:cs="Arial"/>
          <w:sz w:val="48"/>
          <w:szCs w:val="32"/>
          <w:lang w:eastAsia="en-US"/>
        </w:rPr>
        <w:t>y difficulties completi</w:t>
      </w:r>
      <w:smartTag w:uri="urn:schemas-microsoft-com:office:smarttags" w:element="PersonName">
        <w:r w:rsidRPr="006E60C5">
          <w:rPr>
            <w:rFonts w:cs="Arial"/>
            <w:sz w:val="48"/>
            <w:szCs w:val="32"/>
            <w:lang w:eastAsia="en-US"/>
          </w:rPr>
          <w:t>n</w:t>
        </w:r>
      </w:smartTag>
      <w:r w:rsidRPr="006E60C5">
        <w:rPr>
          <w:rFonts w:cs="Arial"/>
          <w:sz w:val="48"/>
          <w:szCs w:val="32"/>
          <w:lang w:eastAsia="en-US"/>
        </w:rPr>
        <w:t>g the form or require a</w:t>
      </w:r>
      <w:smartTag w:uri="urn:schemas-microsoft-com:office:smarttags" w:element="PersonName">
        <w:r w:rsidRPr="006E60C5">
          <w:rPr>
            <w:rFonts w:cs="Arial"/>
            <w:sz w:val="48"/>
            <w:szCs w:val="32"/>
            <w:lang w:eastAsia="en-US"/>
          </w:rPr>
          <w:t>n</w:t>
        </w:r>
      </w:smartTag>
      <w:r w:rsidRPr="006E60C5">
        <w:rPr>
          <w:rFonts w:cs="Arial"/>
          <w:sz w:val="48"/>
          <w:szCs w:val="32"/>
          <w:lang w:eastAsia="en-US"/>
        </w:rPr>
        <w:t>y further i</w:t>
      </w:r>
      <w:smartTag w:uri="urn:schemas-microsoft-com:office:smarttags" w:element="PersonName">
        <w:r w:rsidRPr="006E60C5">
          <w:rPr>
            <w:rFonts w:cs="Arial"/>
            <w:sz w:val="48"/>
            <w:szCs w:val="32"/>
            <w:lang w:eastAsia="en-US"/>
          </w:rPr>
          <w:t>n</w:t>
        </w:r>
      </w:smartTag>
      <w:r w:rsidRPr="006E60C5">
        <w:rPr>
          <w:rFonts w:cs="Arial"/>
          <w:sz w:val="48"/>
          <w:szCs w:val="32"/>
          <w:lang w:eastAsia="en-US"/>
        </w:rPr>
        <w:t>formatio</w:t>
      </w:r>
      <w:smartTag w:uri="urn:schemas-microsoft-com:office:smarttags" w:element="PersonName">
        <w:r w:rsidRPr="006E60C5">
          <w:rPr>
            <w:rFonts w:cs="Arial"/>
            <w:sz w:val="48"/>
            <w:szCs w:val="32"/>
            <w:lang w:eastAsia="en-US"/>
          </w:rPr>
          <w:t>n</w:t>
        </w:r>
      </w:smartTag>
      <w:r w:rsidRPr="006E60C5">
        <w:rPr>
          <w:rFonts w:cs="Arial"/>
          <w:sz w:val="48"/>
          <w:szCs w:val="32"/>
          <w:lang w:eastAsia="en-US"/>
        </w:rPr>
        <w:t>, please co</w:t>
      </w:r>
      <w:smartTag w:uri="urn:schemas-microsoft-com:office:smarttags" w:element="PersonName">
        <w:r w:rsidRPr="006E60C5">
          <w:rPr>
            <w:rFonts w:cs="Arial"/>
            <w:sz w:val="48"/>
            <w:szCs w:val="32"/>
            <w:lang w:eastAsia="en-US"/>
          </w:rPr>
          <w:t>n</w:t>
        </w:r>
      </w:smartTag>
      <w:r w:rsidRPr="006E60C5">
        <w:rPr>
          <w:rFonts w:cs="Arial"/>
          <w:sz w:val="48"/>
          <w:szCs w:val="32"/>
          <w:lang w:eastAsia="en-US"/>
        </w:rPr>
        <w:t>tact:</w:t>
      </w:r>
    </w:p>
    <w:p w14:paraId="43FC8BCC" w14:textId="77777777" w:rsidR="00A83718" w:rsidRPr="006E60C5" w:rsidRDefault="00A83718" w:rsidP="00A83718">
      <w:pPr>
        <w:tabs>
          <w:tab w:val="left" w:pos="3261"/>
        </w:tabs>
        <w:spacing w:line="276" w:lineRule="auto"/>
        <w:ind w:left="360"/>
        <w:jc w:val="both"/>
        <w:rPr>
          <w:rFonts w:cs="Arial"/>
          <w:sz w:val="48"/>
          <w:szCs w:val="32"/>
          <w:lang w:eastAsia="en-US"/>
        </w:rPr>
      </w:pPr>
    </w:p>
    <w:p w14:paraId="4A8BDA3D" w14:textId="77777777" w:rsidR="00A83718" w:rsidRPr="006E60C5" w:rsidRDefault="00A83718" w:rsidP="00A83718">
      <w:pPr>
        <w:tabs>
          <w:tab w:val="left" w:pos="3261"/>
        </w:tabs>
        <w:spacing w:line="276" w:lineRule="auto"/>
        <w:jc w:val="both"/>
        <w:rPr>
          <w:rFonts w:cs="Arial"/>
          <w:b/>
          <w:sz w:val="48"/>
          <w:szCs w:val="48"/>
          <w:lang w:eastAsia="en-US"/>
        </w:rPr>
      </w:pPr>
      <w:r w:rsidRPr="006E60C5">
        <w:rPr>
          <w:rFonts w:cs="Arial"/>
          <w:b/>
          <w:sz w:val="48"/>
          <w:szCs w:val="48"/>
          <w:lang w:eastAsia="en-US"/>
        </w:rPr>
        <w:t>Tel:</w:t>
      </w:r>
      <w:r w:rsidRPr="006E60C5">
        <w:rPr>
          <w:rFonts w:cs="Arial"/>
          <w:sz w:val="48"/>
          <w:szCs w:val="48"/>
          <w:lang w:eastAsia="en-US"/>
        </w:rPr>
        <w:t xml:space="preserve"> </w:t>
      </w:r>
      <w:r w:rsidRPr="006E60C5">
        <w:rPr>
          <w:rFonts w:cs="Arial"/>
          <w:bCs/>
          <w:sz w:val="48"/>
          <w:szCs w:val="48"/>
          <w:lang w:eastAsia="en-US"/>
        </w:rPr>
        <w:t>01273 89 40 40</w:t>
      </w:r>
      <w:r w:rsidRPr="006E60C5">
        <w:rPr>
          <w:rFonts w:cs="Arial"/>
          <w:b/>
          <w:sz w:val="48"/>
          <w:szCs w:val="48"/>
          <w:lang w:eastAsia="en-US"/>
        </w:rPr>
        <w:t xml:space="preserve"> </w:t>
      </w:r>
    </w:p>
    <w:p w14:paraId="72403AC9" w14:textId="77777777" w:rsidR="00A83718" w:rsidRPr="006E60C5" w:rsidRDefault="00A83718" w:rsidP="00A83718">
      <w:pPr>
        <w:tabs>
          <w:tab w:val="left" w:pos="3261"/>
        </w:tabs>
        <w:spacing w:line="276" w:lineRule="auto"/>
        <w:jc w:val="both"/>
        <w:rPr>
          <w:rFonts w:cs="Arial"/>
          <w:b/>
          <w:sz w:val="48"/>
          <w:szCs w:val="48"/>
          <w:lang w:eastAsia="en-US"/>
        </w:rPr>
      </w:pPr>
      <w:r w:rsidRPr="006E60C5">
        <w:rPr>
          <w:rFonts w:cs="Arial"/>
          <w:b/>
          <w:sz w:val="48"/>
          <w:szCs w:val="48"/>
          <w:lang w:eastAsia="en-US"/>
        </w:rPr>
        <w:t xml:space="preserve">email: </w:t>
      </w:r>
      <w:hyperlink r:id="rId12" w:history="1">
        <w:r w:rsidRPr="006E60C5">
          <w:rPr>
            <w:rStyle w:val="Hyperlink"/>
            <w:rFonts w:cs="Arial"/>
            <w:bCs/>
            <w:color w:val="002060"/>
            <w:sz w:val="48"/>
            <w:szCs w:val="48"/>
            <w:lang w:eastAsia="en-US"/>
          </w:rPr>
          <w:t>jobs@possabilitypeople.org.uk</w:t>
        </w:r>
      </w:hyperlink>
    </w:p>
    <w:p w14:paraId="251C2F0D" w14:textId="77777777" w:rsidR="002D2FDA" w:rsidRPr="006E60C5" w:rsidRDefault="002D2FDA" w:rsidP="00A83718">
      <w:pPr>
        <w:autoSpaceDE w:val="0"/>
        <w:autoSpaceDN w:val="0"/>
        <w:adjustRightInd w:val="0"/>
        <w:spacing w:line="276" w:lineRule="auto"/>
        <w:rPr>
          <w:rFonts w:cs="Arial"/>
          <w:sz w:val="32"/>
          <w:szCs w:val="32"/>
        </w:rPr>
      </w:pPr>
    </w:p>
    <w:p w14:paraId="4545CD47" w14:textId="77777777" w:rsidR="002D2FDA" w:rsidRPr="006E60C5" w:rsidRDefault="002D2FDA" w:rsidP="00A83718">
      <w:pPr>
        <w:spacing w:line="276" w:lineRule="auto"/>
        <w:rPr>
          <w:rFonts w:cs="Arial"/>
          <w:b/>
          <w:bCs/>
          <w:sz w:val="22"/>
          <w:u w:val="single"/>
          <w:lang w:eastAsia="en-US"/>
        </w:rPr>
      </w:pPr>
    </w:p>
    <w:p w14:paraId="21E1088B" w14:textId="77777777" w:rsidR="00A83718" w:rsidRPr="006E60C5" w:rsidRDefault="00A83718" w:rsidP="00A83718">
      <w:pPr>
        <w:spacing w:line="276" w:lineRule="auto"/>
        <w:rPr>
          <w:rFonts w:cs="Arial"/>
          <w:lang w:eastAsia="en-US"/>
        </w:rPr>
      </w:pPr>
    </w:p>
    <w:p w14:paraId="5111779D" w14:textId="77777777" w:rsidR="00A83718" w:rsidRPr="006E60C5" w:rsidRDefault="00A83718" w:rsidP="00A83718">
      <w:pPr>
        <w:pStyle w:val="Heading1"/>
        <w:spacing w:line="276" w:lineRule="auto"/>
      </w:pPr>
      <w:r w:rsidRPr="006E60C5">
        <w:t>Application process</w:t>
      </w:r>
    </w:p>
    <w:p w14:paraId="2626A7F1" w14:textId="77777777" w:rsidR="00A83718" w:rsidRPr="006E60C5" w:rsidRDefault="00A83718" w:rsidP="00A83718">
      <w:pPr>
        <w:spacing w:line="276" w:lineRule="auto"/>
        <w:rPr>
          <w:rFonts w:cs="Arial"/>
          <w:lang w:eastAsia="en-US"/>
        </w:rPr>
      </w:pPr>
    </w:p>
    <w:p w14:paraId="34057D3A" w14:textId="77777777" w:rsidR="00A83718" w:rsidRPr="006E60C5" w:rsidRDefault="002D2FDA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>Thank you for your interest in this post.</w:t>
      </w:r>
      <w:r w:rsidR="00A83718" w:rsidRPr="006E60C5">
        <w:rPr>
          <w:rFonts w:cs="Arial"/>
          <w:lang w:eastAsia="en-US"/>
        </w:rPr>
        <w:t xml:space="preserve"> </w:t>
      </w:r>
    </w:p>
    <w:p w14:paraId="51A1E825" w14:textId="77777777" w:rsidR="00A83718" w:rsidRPr="006E60C5" w:rsidRDefault="00A83718" w:rsidP="006E60C5">
      <w:pPr>
        <w:rPr>
          <w:rFonts w:cs="Arial"/>
          <w:lang w:eastAsia="en-US"/>
        </w:rPr>
      </w:pPr>
    </w:p>
    <w:p w14:paraId="4B53B79F" w14:textId="77777777" w:rsidR="00A83718" w:rsidRPr="006E60C5" w:rsidRDefault="002D2FDA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 xml:space="preserve">The decision </w:t>
      </w:r>
      <w:r w:rsidR="00A83718" w:rsidRPr="006E60C5">
        <w:rPr>
          <w:rFonts w:cs="Arial"/>
          <w:lang w:eastAsia="en-US"/>
        </w:rPr>
        <w:t xml:space="preserve">on whether </w:t>
      </w:r>
      <w:r w:rsidRPr="006E60C5">
        <w:rPr>
          <w:rFonts w:cs="Arial"/>
          <w:lang w:eastAsia="en-US"/>
        </w:rPr>
        <w:t xml:space="preserve">to invite you for interview will be made </w:t>
      </w:r>
      <w:proofErr w:type="gramStart"/>
      <w:r w:rsidRPr="006E60C5">
        <w:rPr>
          <w:rFonts w:cs="Arial"/>
          <w:lang w:eastAsia="en-US"/>
        </w:rPr>
        <w:t>on the basis of</w:t>
      </w:r>
      <w:proofErr w:type="gramEnd"/>
      <w:r w:rsidRPr="006E60C5">
        <w:rPr>
          <w:rFonts w:cs="Arial"/>
          <w:lang w:eastAsia="en-US"/>
        </w:rPr>
        <w:t xml:space="preserve"> the information you provide on the Application Form. </w:t>
      </w:r>
    </w:p>
    <w:p w14:paraId="65B822FB" w14:textId="77777777" w:rsidR="00A83718" w:rsidRPr="006E60C5" w:rsidRDefault="00A83718" w:rsidP="006E60C5">
      <w:pPr>
        <w:rPr>
          <w:rFonts w:cs="Arial"/>
          <w:lang w:eastAsia="en-US"/>
        </w:rPr>
      </w:pPr>
    </w:p>
    <w:p w14:paraId="6422D751" w14:textId="77777777" w:rsidR="002D2FDA" w:rsidRPr="006E60C5" w:rsidRDefault="002D2FDA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>The notes below are designed to help you make the best of your application and to help us process it efficiently.</w:t>
      </w:r>
    </w:p>
    <w:p w14:paraId="27AB19FD" w14:textId="77777777" w:rsidR="002D2FDA" w:rsidRPr="006E60C5" w:rsidRDefault="002D2FDA" w:rsidP="00A83718">
      <w:pPr>
        <w:spacing w:line="276" w:lineRule="auto"/>
        <w:jc w:val="both"/>
        <w:rPr>
          <w:rFonts w:cs="Arial"/>
          <w:lang w:eastAsia="en-US"/>
        </w:rPr>
      </w:pPr>
    </w:p>
    <w:p w14:paraId="6A10D766" w14:textId="77777777" w:rsidR="00A83718" w:rsidRPr="006E60C5" w:rsidRDefault="00A83718" w:rsidP="00645EB0">
      <w:pPr>
        <w:pStyle w:val="Heading1"/>
      </w:pPr>
      <w:r w:rsidRPr="006E60C5">
        <w:br w:type="page"/>
      </w:r>
      <w:r w:rsidR="00645EB0">
        <w:lastRenderedPageBreak/>
        <w:t>P</w:t>
      </w:r>
      <w:r w:rsidR="006E60C5" w:rsidRPr="006E60C5">
        <w:t>ost applied for</w:t>
      </w:r>
    </w:p>
    <w:p w14:paraId="232451C0" w14:textId="77777777" w:rsidR="006E60C5" w:rsidRDefault="002D2FDA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 xml:space="preserve">Make sure you </w:t>
      </w:r>
      <w:r w:rsidRPr="006E60C5">
        <w:rPr>
          <w:rFonts w:cs="Arial"/>
          <w:iCs/>
          <w:lang w:eastAsia="en-US"/>
        </w:rPr>
        <w:t>fill in which post you are applying for in the space provided at the top of the application form</w:t>
      </w:r>
      <w:r w:rsidRPr="006E60C5">
        <w:rPr>
          <w:rFonts w:cs="Arial"/>
          <w:lang w:eastAsia="en-US"/>
        </w:rPr>
        <w:t>.</w:t>
      </w:r>
      <w:r w:rsidR="00A83718" w:rsidRPr="006E60C5">
        <w:rPr>
          <w:rFonts w:cs="Arial"/>
          <w:lang w:eastAsia="en-US"/>
        </w:rPr>
        <w:t xml:space="preserve"> </w:t>
      </w:r>
    </w:p>
    <w:p w14:paraId="43610998" w14:textId="77777777" w:rsidR="00645EB0" w:rsidRDefault="00645EB0" w:rsidP="006E60C5">
      <w:pPr>
        <w:rPr>
          <w:rFonts w:cs="Arial"/>
          <w:lang w:eastAsia="en-US"/>
        </w:rPr>
      </w:pPr>
    </w:p>
    <w:p w14:paraId="7CB9D3B2" w14:textId="77777777" w:rsidR="002D2FDA" w:rsidRPr="006E60C5" w:rsidRDefault="006E60C5" w:rsidP="006E60C5">
      <w:pPr>
        <w:rPr>
          <w:rFonts w:cs="Arial"/>
          <w:lang w:eastAsia="en-US"/>
        </w:rPr>
      </w:pPr>
      <w:r>
        <w:rPr>
          <w:rFonts w:cs="Arial"/>
          <w:lang w:eastAsia="en-US"/>
        </w:rPr>
        <w:t>I</w:t>
      </w:r>
      <w:r w:rsidR="002D2FDA" w:rsidRPr="006E60C5">
        <w:rPr>
          <w:rFonts w:cs="Arial"/>
          <w:lang w:eastAsia="en-US"/>
        </w:rPr>
        <w:t>ndicate whether you are applying for a full or part-time post (or both) if both have been advertised.</w:t>
      </w:r>
    </w:p>
    <w:p w14:paraId="7FFB5ECD" w14:textId="77777777" w:rsidR="002D2FDA" w:rsidRPr="006E60C5" w:rsidRDefault="002D2FDA" w:rsidP="006E60C5">
      <w:pPr>
        <w:rPr>
          <w:rFonts w:cs="Arial"/>
          <w:lang w:eastAsia="en-US"/>
        </w:rPr>
      </w:pPr>
    </w:p>
    <w:p w14:paraId="6970EA83" w14:textId="77777777" w:rsidR="00645EB0" w:rsidRDefault="00A83718" w:rsidP="00645EB0">
      <w:pPr>
        <w:pStyle w:val="Heading1"/>
      </w:pPr>
      <w:r w:rsidRPr="006E60C5">
        <w:t xml:space="preserve">Personal </w:t>
      </w:r>
      <w:r w:rsidR="006E60C5">
        <w:t>d</w:t>
      </w:r>
      <w:r w:rsidRPr="006E60C5">
        <w:t>etails</w:t>
      </w:r>
    </w:p>
    <w:p w14:paraId="2BE1902A" w14:textId="77777777" w:rsidR="00FA3BA0" w:rsidRPr="000D2ED4" w:rsidRDefault="002D2FDA" w:rsidP="00645EB0">
      <w:r w:rsidRPr="006E60C5">
        <w:rPr>
          <w:lang w:eastAsia="en-US"/>
        </w:rPr>
        <w:t xml:space="preserve">Provide only those addresses and phone numbers that it would be appropriate to contact you at before an offer of employment </w:t>
      </w:r>
      <w:proofErr w:type="gramStart"/>
      <w:r w:rsidRPr="006E60C5">
        <w:rPr>
          <w:lang w:eastAsia="en-US"/>
        </w:rPr>
        <w:t>were</w:t>
      </w:r>
      <w:proofErr w:type="gramEnd"/>
      <w:r w:rsidRPr="006E60C5">
        <w:rPr>
          <w:lang w:eastAsia="en-US"/>
        </w:rPr>
        <w:t xml:space="preserve"> made</w:t>
      </w:r>
      <w:r w:rsidR="006E60C5">
        <w:rPr>
          <w:lang w:eastAsia="en-US"/>
        </w:rPr>
        <w:t>.</w:t>
      </w:r>
    </w:p>
    <w:p w14:paraId="0764564E" w14:textId="77777777" w:rsidR="00FA3BA0" w:rsidRPr="006E60C5" w:rsidRDefault="00FA3BA0" w:rsidP="006E60C5">
      <w:pPr>
        <w:rPr>
          <w:rFonts w:cs="Arial"/>
          <w:lang w:eastAsia="en-US"/>
        </w:rPr>
      </w:pPr>
    </w:p>
    <w:p w14:paraId="2F4FA6E8" w14:textId="77777777" w:rsidR="00A83718" w:rsidRPr="006E60C5" w:rsidRDefault="00A83718" w:rsidP="006E60C5">
      <w:pPr>
        <w:pStyle w:val="Heading1"/>
      </w:pPr>
      <w:r w:rsidRPr="006E60C5">
        <w:t xml:space="preserve">Previous </w:t>
      </w:r>
      <w:r w:rsidR="006E60C5">
        <w:t>e</w:t>
      </w:r>
      <w:r w:rsidRPr="006E60C5">
        <w:t>mployment</w:t>
      </w:r>
    </w:p>
    <w:p w14:paraId="1DC2F171" w14:textId="77777777" w:rsidR="002D2FDA" w:rsidRPr="006E60C5" w:rsidRDefault="00FA3BA0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>Include a full chronological employment history.</w:t>
      </w:r>
    </w:p>
    <w:p w14:paraId="5AB549C0" w14:textId="77777777" w:rsidR="008F6A08" w:rsidRPr="006E60C5" w:rsidRDefault="008F6A08" w:rsidP="006E60C5">
      <w:pPr>
        <w:rPr>
          <w:rFonts w:cs="Arial"/>
          <w:lang w:eastAsia="en-US"/>
        </w:rPr>
      </w:pPr>
    </w:p>
    <w:p w14:paraId="77DB3273" w14:textId="77777777" w:rsidR="00A83718" w:rsidRPr="006E60C5" w:rsidRDefault="00A83718" w:rsidP="006E60C5">
      <w:pPr>
        <w:pStyle w:val="Heading1"/>
      </w:pPr>
      <w:r w:rsidRPr="006E60C5">
        <w:t xml:space="preserve">Education </w:t>
      </w:r>
      <w:r w:rsidR="006E60C5">
        <w:t>and</w:t>
      </w:r>
      <w:r w:rsidRPr="006E60C5">
        <w:t xml:space="preserve"> </w:t>
      </w:r>
      <w:r w:rsidR="006E60C5">
        <w:t>q</w:t>
      </w:r>
      <w:r w:rsidRPr="006E60C5">
        <w:t>ualifications</w:t>
      </w:r>
    </w:p>
    <w:p w14:paraId="2F2B4E9A" w14:textId="77777777" w:rsidR="002D2FDA" w:rsidRPr="006E60C5" w:rsidRDefault="002D2FDA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>Only supply details you feel are relevant to this post.</w:t>
      </w:r>
    </w:p>
    <w:p w14:paraId="2B734848" w14:textId="77777777" w:rsidR="002D2FDA" w:rsidRPr="006E60C5" w:rsidRDefault="002D2FDA" w:rsidP="006E60C5">
      <w:pPr>
        <w:rPr>
          <w:rFonts w:cs="Arial"/>
          <w:lang w:eastAsia="en-US"/>
        </w:rPr>
      </w:pPr>
    </w:p>
    <w:p w14:paraId="00A8BFF0" w14:textId="77777777" w:rsidR="00251649" w:rsidRPr="006E60C5" w:rsidRDefault="002D2FDA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>‘Membership Number’ refers to certain professional qualifications.</w:t>
      </w:r>
    </w:p>
    <w:p w14:paraId="64D7FC21" w14:textId="77777777" w:rsidR="00251649" w:rsidRPr="006E60C5" w:rsidRDefault="00251649" w:rsidP="00645EB0">
      <w:pPr>
        <w:rPr>
          <w:rFonts w:cs="Arial"/>
          <w:lang w:eastAsia="en-US"/>
        </w:rPr>
      </w:pPr>
    </w:p>
    <w:p w14:paraId="4CF062B1" w14:textId="77777777" w:rsidR="00A83718" w:rsidRPr="006E60C5" w:rsidRDefault="00A83718" w:rsidP="006E60C5">
      <w:pPr>
        <w:pStyle w:val="Heading1"/>
      </w:pPr>
      <w:r w:rsidRPr="006E60C5">
        <w:t xml:space="preserve">Experience </w:t>
      </w:r>
      <w:r w:rsidR="006E60C5">
        <w:t>r</w:t>
      </w:r>
      <w:r w:rsidRPr="006E60C5">
        <w:t xml:space="preserve">elevant to the </w:t>
      </w:r>
      <w:proofErr w:type="gramStart"/>
      <w:r w:rsidR="006E60C5">
        <w:t>p</w:t>
      </w:r>
      <w:r w:rsidRPr="006E60C5">
        <w:t>ost</w:t>
      </w:r>
      <w:proofErr w:type="gramEnd"/>
    </w:p>
    <w:p w14:paraId="3D070A66" w14:textId="77777777" w:rsidR="00645EB0" w:rsidRDefault="00645EB0" w:rsidP="006E60C5">
      <w:pPr>
        <w:rPr>
          <w:rFonts w:cs="Arial"/>
          <w:lang w:eastAsia="en-US"/>
        </w:rPr>
      </w:pPr>
      <w:r w:rsidRPr="00645EB0">
        <w:rPr>
          <w:rFonts w:cs="Arial"/>
          <w:b/>
          <w:bCs/>
          <w:lang w:eastAsia="en-US"/>
        </w:rPr>
        <w:t>This is the most important section of the application form</w:t>
      </w:r>
      <w:r>
        <w:rPr>
          <w:rFonts w:cs="Arial"/>
          <w:lang w:eastAsia="en-US"/>
        </w:rPr>
        <w:t xml:space="preserve"> and where you can demonstrate how your skills and experience match the post requirements. </w:t>
      </w:r>
    </w:p>
    <w:p w14:paraId="5226CCAF" w14:textId="77777777" w:rsidR="00645EB0" w:rsidRDefault="00645EB0" w:rsidP="006E60C5">
      <w:pPr>
        <w:rPr>
          <w:rFonts w:cs="Arial"/>
          <w:lang w:eastAsia="en-US"/>
        </w:rPr>
      </w:pPr>
    </w:p>
    <w:p w14:paraId="3587496A" w14:textId="77777777" w:rsidR="00251649" w:rsidRPr="006E60C5" w:rsidRDefault="002D2FDA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 xml:space="preserve">Read the </w:t>
      </w:r>
      <w:r w:rsidRPr="006E60C5">
        <w:rPr>
          <w:rFonts w:cs="Arial"/>
          <w:b/>
          <w:lang w:eastAsia="en-US"/>
        </w:rPr>
        <w:t>Person Specification</w:t>
      </w:r>
      <w:r w:rsidRPr="006E60C5">
        <w:rPr>
          <w:rFonts w:cs="Arial"/>
          <w:lang w:eastAsia="en-US"/>
        </w:rPr>
        <w:t xml:space="preserve"> within the Job Description</w:t>
      </w:r>
      <w:r w:rsidRPr="006E60C5">
        <w:rPr>
          <w:rFonts w:cs="Arial"/>
          <w:b/>
          <w:lang w:eastAsia="en-US"/>
        </w:rPr>
        <w:t xml:space="preserve"> </w:t>
      </w:r>
      <w:r w:rsidRPr="006E60C5">
        <w:rPr>
          <w:rFonts w:cs="Arial"/>
          <w:lang w:eastAsia="en-US"/>
        </w:rPr>
        <w:t xml:space="preserve">carefully and make sure you consider the items on it. </w:t>
      </w:r>
      <w:r w:rsidR="00645EB0">
        <w:rPr>
          <w:rFonts w:cs="Arial"/>
          <w:lang w:eastAsia="en-US"/>
        </w:rPr>
        <w:t xml:space="preserve">Address each point on the person specification in turn. </w:t>
      </w:r>
    </w:p>
    <w:p w14:paraId="22183A4E" w14:textId="77777777" w:rsidR="00251649" w:rsidRPr="006E60C5" w:rsidRDefault="00251649" w:rsidP="006E60C5">
      <w:pPr>
        <w:pStyle w:val="ListParagraph"/>
        <w:rPr>
          <w:rFonts w:cs="Arial"/>
          <w:lang w:eastAsia="en-US"/>
        </w:rPr>
      </w:pPr>
    </w:p>
    <w:p w14:paraId="1681912A" w14:textId="77777777" w:rsidR="002D2FDA" w:rsidRPr="006E60C5" w:rsidRDefault="002D2FDA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>Include paid work, voluntary or unpaid work and any life experience you feel is relevant to the post.</w:t>
      </w:r>
    </w:p>
    <w:p w14:paraId="03AAAF09" w14:textId="77777777" w:rsidR="002D2FDA" w:rsidRPr="006E60C5" w:rsidRDefault="002D2FDA" w:rsidP="006E60C5">
      <w:pPr>
        <w:rPr>
          <w:rFonts w:cs="Arial"/>
          <w:lang w:eastAsia="en-US"/>
        </w:rPr>
      </w:pPr>
    </w:p>
    <w:p w14:paraId="46099747" w14:textId="77777777" w:rsidR="00A83718" w:rsidRPr="006E60C5" w:rsidRDefault="00A83718" w:rsidP="006E60C5">
      <w:pPr>
        <w:pStyle w:val="Heading1"/>
      </w:pPr>
      <w:r w:rsidRPr="006E60C5">
        <w:lastRenderedPageBreak/>
        <w:t>References</w:t>
      </w:r>
    </w:p>
    <w:p w14:paraId="78FD62AB" w14:textId="77777777" w:rsidR="002D2FDA" w:rsidRPr="006E60C5" w:rsidRDefault="002D2FDA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 xml:space="preserve">Offers of employment will only be made when satisfactory references, DBS check at </w:t>
      </w:r>
      <w:r w:rsidR="00FA3BA0" w:rsidRPr="006E60C5">
        <w:rPr>
          <w:rFonts w:cs="Arial"/>
          <w:lang w:eastAsia="en-US"/>
        </w:rPr>
        <w:t>relevant</w:t>
      </w:r>
      <w:r w:rsidRPr="006E60C5">
        <w:rPr>
          <w:rFonts w:cs="Arial"/>
          <w:lang w:eastAsia="en-US"/>
        </w:rPr>
        <w:t xml:space="preserve"> level, medical clearance</w:t>
      </w:r>
      <w:r w:rsidR="00645EB0">
        <w:rPr>
          <w:rFonts w:cs="Arial"/>
          <w:lang w:eastAsia="en-US"/>
        </w:rPr>
        <w:t xml:space="preserve"> (where appropriate)</w:t>
      </w:r>
      <w:r w:rsidRPr="006E60C5">
        <w:rPr>
          <w:rFonts w:cs="Arial"/>
          <w:lang w:eastAsia="en-US"/>
        </w:rPr>
        <w:t xml:space="preserve"> and proof of eligibility to work in the UK have been obtained.</w:t>
      </w:r>
    </w:p>
    <w:p w14:paraId="2BBF3F32" w14:textId="77777777" w:rsidR="002D2FDA" w:rsidRPr="006E60C5" w:rsidRDefault="002D2FDA" w:rsidP="006E60C5">
      <w:pPr>
        <w:ind w:left="-1440"/>
        <w:rPr>
          <w:rFonts w:cs="Arial"/>
          <w:lang w:eastAsia="en-US"/>
        </w:rPr>
      </w:pPr>
    </w:p>
    <w:p w14:paraId="62E82B6B" w14:textId="77777777" w:rsidR="00645EB0" w:rsidRDefault="002D2FDA" w:rsidP="00645EB0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>Written testimonials (i.e. ‘to whom it may concern’ letters) are not acceptable.</w:t>
      </w:r>
      <w:r w:rsidR="00645EB0" w:rsidRPr="00645EB0">
        <w:rPr>
          <w:rFonts w:cs="Arial"/>
          <w:lang w:eastAsia="en-US"/>
        </w:rPr>
        <w:t xml:space="preserve"> </w:t>
      </w:r>
    </w:p>
    <w:p w14:paraId="7FD681EE" w14:textId="77777777" w:rsidR="00645EB0" w:rsidRDefault="00645EB0" w:rsidP="00645EB0">
      <w:pPr>
        <w:rPr>
          <w:rFonts w:cs="Arial"/>
          <w:lang w:eastAsia="en-US"/>
        </w:rPr>
      </w:pPr>
    </w:p>
    <w:p w14:paraId="63439466" w14:textId="77777777" w:rsidR="00645EB0" w:rsidRPr="006E60C5" w:rsidRDefault="00645EB0" w:rsidP="00645EB0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 xml:space="preserve">We are unable to accept references from friends, </w:t>
      </w:r>
      <w:proofErr w:type="gramStart"/>
      <w:r w:rsidRPr="006E60C5">
        <w:rPr>
          <w:rFonts w:cs="Arial"/>
          <w:lang w:eastAsia="en-US"/>
        </w:rPr>
        <w:t>neighbours</w:t>
      </w:r>
      <w:proofErr w:type="gramEnd"/>
      <w:r w:rsidRPr="006E60C5">
        <w:rPr>
          <w:rFonts w:cs="Arial"/>
          <w:lang w:eastAsia="en-US"/>
        </w:rPr>
        <w:t xml:space="preserve"> or relatives.</w:t>
      </w:r>
    </w:p>
    <w:p w14:paraId="32A10085" w14:textId="77777777" w:rsidR="002D2FDA" w:rsidRPr="006E60C5" w:rsidRDefault="002D2FDA" w:rsidP="006E60C5">
      <w:pPr>
        <w:ind w:left="-1440"/>
        <w:rPr>
          <w:rFonts w:cs="Arial"/>
          <w:lang w:eastAsia="en-US"/>
        </w:rPr>
      </w:pPr>
    </w:p>
    <w:p w14:paraId="659DC4A2" w14:textId="77777777" w:rsidR="00645EB0" w:rsidRDefault="002D2FDA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>If you are not in paid employment, have not been for some time and have worked as a volunteer, you may wish to give the name of your supervisor. You may also consider giving the name of a professional person who knows you well, for example a priest, den</w:t>
      </w:r>
      <w:r w:rsidR="002740B6" w:rsidRPr="006E60C5">
        <w:rPr>
          <w:rFonts w:cs="Arial"/>
          <w:lang w:eastAsia="en-US"/>
        </w:rPr>
        <w:t>tist, doctor, local magistrate, solicitor.</w:t>
      </w:r>
      <w:r w:rsidRPr="006E60C5">
        <w:rPr>
          <w:rFonts w:cs="Arial"/>
          <w:lang w:eastAsia="en-US"/>
        </w:rPr>
        <w:t xml:space="preserve"> </w:t>
      </w:r>
    </w:p>
    <w:p w14:paraId="708D5E47" w14:textId="77777777" w:rsidR="00645EB0" w:rsidRDefault="00645EB0" w:rsidP="006E60C5">
      <w:pPr>
        <w:rPr>
          <w:rFonts w:cs="Arial"/>
          <w:lang w:eastAsia="en-US"/>
        </w:rPr>
      </w:pPr>
    </w:p>
    <w:p w14:paraId="7A66CB6A" w14:textId="77777777" w:rsidR="002D2FDA" w:rsidRPr="006E60C5" w:rsidRDefault="002D2FDA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 xml:space="preserve">If you are unable to give employment or educational </w:t>
      </w:r>
      <w:proofErr w:type="gramStart"/>
      <w:r w:rsidRPr="006E60C5">
        <w:rPr>
          <w:rFonts w:cs="Arial"/>
          <w:lang w:eastAsia="en-US"/>
        </w:rPr>
        <w:t>referees</w:t>
      </w:r>
      <w:proofErr w:type="gramEnd"/>
      <w:r w:rsidRPr="006E60C5">
        <w:rPr>
          <w:rFonts w:cs="Arial"/>
          <w:lang w:eastAsia="en-US"/>
        </w:rPr>
        <w:t xml:space="preserve"> please state the reason on your application form.</w:t>
      </w:r>
      <w:r w:rsidR="00A83718" w:rsidRPr="006E60C5">
        <w:rPr>
          <w:rFonts w:cs="Arial"/>
          <w:lang w:eastAsia="en-US"/>
        </w:rPr>
        <w:t xml:space="preserve"> </w:t>
      </w:r>
      <w:r w:rsidRPr="006E60C5">
        <w:rPr>
          <w:rFonts w:cs="Arial"/>
          <w:lang w:eastAsia="en-US"/>
        </w:rPr>
        <w:t>We will consider this on an individual basis and applicants will not be penalised for this if there is a genuine difficulty.</w:t>
      </w:r>
    </w:p>
    <w:p w14:paraId="5496AB00" w14:textId="77777777" w:rsidR="002D2FDA" w:rsidRPr="006E60C5" w:rsidRDefault="002D2FDA" w:rsidP="006E60C5">
      <w:pPr>
        <w:ind w:left="-1440"/>
        <w:rPr>
          <w:rFonts w:cs="Arial"/>
          <w:lang w:eastAsia="en-US"/>
        </w:rPr>
      </w:pPr>
    </w:p>
    <w:p w14:paraId="332B04D4" w14:textId="77777777" w:rsidR="002D2FDA" w:rsidRPr="006E60C5" w:rsidRDefault="002D2FDA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>Referees may be contacted prior to your interview (if you are short listed) unless you request otherwise.</w:t>
      </w:r>
    </w:p>
    <w:p w14:paraId="14650D17" w14:textId="77777777" w:rsidR="00FA3BA0" w:rsidRPr="006E60C5" w:rsidRDefault="00FA3BA0" w:rsidP="006E60C5">
      <w:pPr>
        <w:pStyle w:val="ListParagraph"/>
        <w:ind w:left="-360"/>
        <w:rPr>
          <w:rFonts w:cs="Arial"/>
          <w:lang w:eastAsia="en-US"/>
        </w:rPr>
      </w:pPr>
    </w:p>
    <w:p w14:paraId="03B3D731" w14:textId="77777777" w:rsidR="00FA3BA0" w:rsidRPr="006E60C5" w:rsidRDefault="00FA3BA0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>Written references will be followed with a phone call to verify</w:t>
      </w:r>
      <w:r w:rsidR="00645EB0">
        <w:rPr>
          <w:rFonts w:cs="Arial"/>
          <w:lang w:eastAsia="en-US"/>
        </w:rPr>
        <w:t>.</w:t>
      </w:r>
    </w:p>
    <w:p w14:paraId="2553303E" w14:textId="77777777" w:rsidR="002D2FDA" w:rsidRPr="006E60C5" w:rsidRDefault="002D2FDA" w:rsidP="006E60C5">
      <w:pPr>
        <w:ind w:left="-1440"/>
        <w:rPr>
          <w:rFonts w:cs="Arial"/>
          <w:lang w:eastAsia="en-US"/>
        </w:rPr>
      </w:pPr>
    </w:p>
    <w:p w14:paraId="036E9245" w14:textId="77777777" w:rsidR="00645EB0" w:rsidRDefault="002D2FDA" w:rsidP="00517373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 xml:space="preserve">If you are in any doubt about whether a referee would be acceptable or not, then please contact </w:t>
      </w:r>
      <w:r w:rsidR="00645EB0">
        <w:rPr>
          <w:rFonts w:cs="Arial"/>
          <w:lang w:eastAsia="en-US"/>
        </w:rPr>
        <w:t>us</w:t>
      </w:r>
      <w:r w:rsidRPr="006E60C5">
        <w:rPr>
          <w:rFonts w:cs="Arial"/>
          <w:lang w:eastAsia="en-US"/>
        </w:rPr>
        <w:t>.</w:t>
      </w:r>
    </w:p>
    <w:p w14:paraId="43EE0914" w14:textId="77777777" w:rsidR="00517373" w:rsidRPr="00517373" w:rsidRDefault="00517373" w:rsidP="00517373">
      <w:pPr>
        <w:rPr>
          <w:rFonts w:cs="Arial"/>
          <w:lang w:eastAsia="en-US"/>
        </w:rPr>
      </w:pPr>
    </w:p>
    <w:p w14:paraId="1DDF1DF5" w14:textId="77777777" w:rsidR="00A83718" w:rsidRPr="006E60C5" w:rsidRDefault="006E60C5" w:rsidP="006E60C5">
      <w:pPr>
        <w:pStyle w:val="Heading1"/>
      </w:pPr>
      <w:r>
        <w:t>E</w:t>
      </w:r>
      <w:r w:rsidRPr="006E60C5">
        <w:t xml:space="preserve">qual opportunities monitoring </w:t>
      </w:r>
    </w:p>
    <w:p w14:paraId="138D03BE" w14:textId="77777777" w:rsidR="00645EB0" w:rsidRDefault="002D2FDA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>To help us monitor the effectiveness of our Equal Opportunities policy, all candidates are requested to complete the Equal Opportunities Monitoring Questionnaire.</w:t>
      </w:r>
      <w:r w:rsidR="00A83718" w:rsidRPr="006E60C5">
        <w:rPr>
          <w:rFonts w:cs="Arial"/>
          <w:lang w:eastAsia="en-US"/>
        </w:rPr>
        <w:t xml:space="preserve"> </w:t>
      </w:r>
    </w:p>
    <w:p w14:paraId="23D54B4B" w14:textId="77777777" w:rsidR="00645EB0" w:rsidRDefault="00645EB0" w:rsidP="006E60C5">
      <w:pPr>
        <w:rPr>
          <w:rFonts w:cs="Arial"/>
          <w:lang w:eastAsia="en-US"/>
        </w:rPr>
      </w:pPr>
    </w:p>
    <w:p w14:paraId="48B649B9" w14:textId="77777777" w:rsidR="002D2FDA" w:rsidRPr="006E60C5" w:rsidRDefault="002D2FDA" w:rsidP="006E60C5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>This is confidential and does not form part of the decision to select for interview or appoint.</w:t>
      </w:r>
    </w:p>
    <w:p w14:paraId="14371101" w14:textId="77777777" w:rsidR="002D2FDA" w:rsidRPr="006E60C5" w:rsidRDefault="002D2FDA" w:rsidP="006E60C5">
      <w:pPr>
        <w:rPr>
          <w:rFonts w:cs="Arial"/>
          <w:lang w:eastAsia="en-US"/>
        </w:rPr>
      </w:pPr>
    </w:p>
    <w:p w14:paraId="1F942231" w14:textId="77777777" w:rsidR="00645EB0" w:rsidRPr="006E60C5" w:rsidRDefault="00645EB0" w:rsidP="00645EB0">
      <w:pPr>
        <w:pStyle w:val="Heading1"/>
      </w:pPr>
      <w:r w:rsidRPr="006E60C5">
        <w:lastRenderedPageBreak/>
        <w:t>General</w:t>
      </w:r>
    </w:p>
    <w:p w14:paraId="10F06894" w14:textId="77777777" w:rsidR="00645EB0" w:rsidRPr="006E60C5" w:rsidRDefault="00645EB0" w:rsidP="00645EB0">
      <w:pPr>
        <w:rPr>
          <w:rFonts w:cs="Arial"/>
          <w:lang w:eastAsia="en-US"/>
        </w:rPr>
      </w:pPr>
      <w:r>
        <w:rPr>
          <w:rFonts w:cs="Arial"/>
          <w:b/>
          <w:lang w:eastAsia="en-US"/>
        </w:rPr>
        <w:t>C</w:t>
      </w:r>
      <w:r w:rsidRPr="006E60C5">
        <w:rPr>
          <w:rFonts w:cs="Arial"/>
          <w:b/>
          <w:lang w:eastAsia="en-US"/>
        </w:rPr>
        <w:t xml:space="preserve">omplete the application form as a Word document </w:t>
      </w:r>
      <w:r w:rsidRPr="006E60C5">
        <w:rPr>
          <w:rFonts w:cs="Arial"/>
          <w:bCs/>
          <w:lang w:eastAsia="en-US"/>
        </w:rPr>
        <w:t>and save it in that format</w:t>
      </w:r>
      <w:r w:rsidRPr="006E60C5">
        <w:rPr>
          <w:rFonts w:cs="Arial"/>
          <w:lang w:eastAsia="en-US"/>
        </w:rPr>
        <w:t xml:space="preserve">. </w:t>
      </w:r>
    </w:p>
    <w:p w14:paraId="71E8A0C6" w14:textId="77777777" w:rsidR="00645EB0" w:rsidRPr="006E60C5" w:rsidRDefault="00645EB0" w:rsidP="00645EB0">
      <w:pPr>
        <w:rPr>
          <w:rFonts w:cs="Arial"/>
          <w:lang w:eastAsia="en-US"/>
        </w:rPr>
      </w:pPr>
    </w:p>
    <w:p w14:paraId="046CAFD0" w14:textId="77777777" w:rsidR="00645EB0" w:rsidRPr="006E60C5" w:rsidRDefault="00645EB0" w:rsidP="00645EB0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 xml:space="preserve">Return your application via email to </w:t>
      </w:r>
      <w:hyperlink r:id="rId13" w:history="1">
        <w:r w:rsidRPr="006E60C5">
          <w:rPr>
            <w:rStyle w:val="Hyperlink"/>
            <w:rFonts w:cs="Arial"/>
            <w:color w:val="002060"/>
            <w:lang w:eastAsia="en-US"/>
          </w:rPr>
          <w:t>jobs@possabilitypeople.org.uk</w:t>
        </w:r>
      </w:hyperlink>
      <w:r w:rsidRPr="006E60C5">
        <w:rPr>
          <w:rFonts w:cs="Arial"/>
          <w:lang w:eastAsia="en-US"/>
        </w:rPr>
        <w:t xml:space="preserve">. If you are unable to do </w:t>
      </w:r>
      <w:proofErr w:type="gramStart"/>
      <w:r w:rsidRPr="006E60C5">
        <w:rPr>
          <w:rFonts w:cs="Arial"/>
          <w:lang w:eastAsia="en-US"/>
        </w:rPr>
        <w:t>so</w:t>
      </w:r>
      <w:proofErr w:type="gramEnd"/>
      <w:r w:rsidRPr="006E60C5">
        <w:rPr>
          <w:rFonts w:cs="Arial"/>
          <w:lang w:eastAsia="en-US"/>
        </w:rPr>
        <w:t xml:space="preserve"> please contact us.</w:t>
      </w:r>
    </w:p>
    <w:p w14:paraId="58A176FB" w14:textId="77777777" w:rsidR="00645EB0" w:rsidRPr="006E60C5" w:rsidRDefault="00645EB0" w:rsidP="00645EB0">
      <w:pPr>
        <w:ind w:left="-360"/>
        <w:rPr>
          <w:rFonts w:cs="Arial"/>
          <w:lang w:eastAsia="en-US"/>
        </w:rPr>
      </w:pPr>
    </w:p>
    <w:p w14:paraId="455E72C5" w14:textId="77777777" w:rsidR="00645EB0" w:rsidRPr="006E60C5" w:rsidRDefault="00645EB0" w:rsidP="00645EB0">
      <w:pPr>
        <w:rPr>
          <w:rFonts w:cs="Arial"/>
          <w:lang w:eastAsia="en-US"/>
        </w:rPr>
      </w:pPr>
      <w:r w:rsidRPr="006E60C5">
        <w:rPr>
          <w:rFonts w:cs="Arial"/>
          <w:b/>
          <w:lang w:eastAsia="en-US"/>
        </w:rPr>
        <w:t>Curricula Vitae</w:t>
      </w:r>
      <w:r w:rsidRPr="006E60C5">
        <w:rPr>
          <w:rFonts w:cs="Arial"/>
          <w:lang w:eastAsia="en-US"/>
        </w:rPr>
        <w:t xml:space="preserve"> may be sent but will only be used as supplementary information.</w:t>
      </w:r>
    </w:p>
    <w:p w14:paraId="5365C582" w14:textId="77777777" w:rsidR="00645EB0" w:rsidRPr="006E60C5" w:rsidRDefault="00645EB0" w:rsidP="00645EB0">
      <w:pPr>
        <w:ind w:left="-360"/>
        <w:rPr>
          <w:rFonts w:cs="Arial"/>
          <w:lang w:eastAsia="en-US"/>
        </w:rPr>
      </w:pPr>
    </w:p>
    <w:p w14:paraId="0256F32F" w14:textId="77777777" w:rsidR="00645EB0" w:rsidRPr="006E60C5" w:rsidRDefault="00645EB0" w:rsidP="00645EB0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 xml:space="preserve">Use </w:t>
      </w:r>
      <w:r w:rsidRPr="006E60C5">
        <w:rPr>
          <w:rFonts w:cs="Arial"/>
          <w:b/>
          <w:lang w:eastAsia="en-US"/>
        </w:rPr>
        <w:t>additional sheets</w:t>
      </w:r>
      <w:r w:rsidRPr="006E60C5">
        <w:rPr>
          <w:rFonts w:cs="Arial"/>
          <w:lang w:eastAsia="en-US"/>
        </w:rPr>
        <w:t xml:space="preserve"> for any question if necessary.</w:t>
      </w:r>
    </w:p>
    <w:p w14:paraId="5CBBF537" w14:textId="77777777" w:rsidR="00645EB0" w:rsidRPr="006E60C5" w:rsidRDefault="00645EB0" w:rsidP="00645EB0">
      <w:pPr>
        <w:ind w:left="-360"/>
        <w:rPr>
          <w:rFonts w:cs="Arial"/>
          <w:lang w:eastAsia="en-US"/>
        </w:rPr>
      </w:pPr>
    </w:p>
    <w:p w14:paraId="31BB2017" w14:textId="77777777" w:rsidR="00645EB0" w:rsidRPr="006E60C5" w:rsidRDefault="00645EB0" w:rsidP="00645EB0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 xml:space="preserve">Have the </w:t>
      </w:r>
      <w:r w:rsidRPr="006E60C5">
        <w:rPr>
          <w:rFonts w:cs="Arial"/>
          <w:b/>
          <w:lang w:eastAsia="en-US"/>
        </w:rPr>
        <w:t xml:space="preserve">Role Requirements </w:t>
      </w:r>
      <w:r w:rsidRPr="006E60C5">
        <w:rPr>
          <w:rFonts w:cs="Arial"/>
          <w:lang w:eastAsia="en-US"/>
        </w:rPr>
        <w:t xml:space="preserve">in mind when answering all sections and give concise examples of how you meet the criteria. </w:t>
      </w:r>
    </w:p>
    <w:p w14:paraId="72CAEC6B" w14:textId="77777777" w:rsidR="00645EB0" w:rsidRPr="006E60C5" w:rsidRDefault="00645EB0" w:rsidP="00645EB0">
      <w:pPr>
        <w:ind w:left="-360"/>
        <w:rPr>
          <w:rFonts w:cs="Arial"/>
          <w:lang w:eastAsia="en-US"/>
        </w:rPr>
      </w:pPr>
    </w:p>
    <w:p w14:paraId="6DDCAB72" w14:textId="77777777" w:rsidR="00645EB0" w:rsidRPr="006E60C5" w:rsidRDefault="00645EB0" w:rsidP="00645EB0">
      <w:pPr>
        <w:rPr>
          <w:rFonts w:cs="Arial"/>
          <w:lang w:eastAsia="en-US"/>
        </w:rPr>
      </w:pPr>
      <w:r w:rsidRPr="006E60C5">
        <w:rPr>
          <w:rFonts w:cs="Arial"/>
          <w:lang w:eastAsia="en-US"/>
        </w:rPr>
        <w:t>All applica</w:t>
      </w:r>
      <w:smartTag w:uri="urn:schemas-microsoft-com:office:smarttags" w:element="PersonName">
        <w:r w:rsidRPr="006E60C5">
          <w:rPr>
            <w:rFonts w:cs="Arial"/>
            <w:lang w:eastAsia="en-US"/>
          </w:rPr>
          <w:t>n</w:t>
        </w:r>
      </w:smartTag>
      <w:r w:rsidRPr="006E60C5">
        <w:rPr>
          <w:rFonts w:cs="Arial"/>
          <w:lang w:eastAsia="en-US"/>
        </w:rPr>
        <w:t>ts will be required to produce docume</w:t>
      </w:r>
      <w:smartTag w:uri="urn:schemas-microsoft-com:office:smarttags" w:element="PersonName">
        <w:r w:rsidRPr="006E60C5">
          <w:rPr>
            <w:rFonts w:cs="Arial"/>
            <w:lang w:eastAsia="en-US"/>
          </w:rPr>
          <w:t>n</w:t>
        </w:r>
      </w:smartTag>
      <w:r w:rsidRPr="006E60C5">
        <w:rPr>
          <w:rFonts w:cs="Arial"/>
          <w:lang w:eastAsia="en-US"/>
        </w:rPr>
        <w:t>tary proof of</w:t>
      </w:r>
      <w:r w:rsidRPr="006E60C5">
        <w:rPr>
          <w:rFonts w:cs="Arial"/>
          <w:b/>
          <w:lang w:eastAsia="en-US"/>
        </w:rPr>
        <w:t xml:space="preserve"> eligibility to work i</w:t>
      </w:r>
      <w:smartTag w:uri="urn:schemas-microsoft-com:office:smarttags" w:element="PersonName">
        <w:r w:rsidRPr="006E60C5">
          <w:rPr>
            <w:rFonts w:cs="Arial"/>
            <w:b/>
            <w:lang w:eastAsia="en-US"/>
          </w:rPr>
          <w:t>n</w:t>
        </w:r>
      </w:smartTag>
      <w:r w:rsidRPr="006E60C5">
        <w:rPr>
          <w:rFonts w:cs="Arial"/>
          <w:b/>
          <w:lang w:eastAsia="en-US"/>
        </w:rPr>
        <w:t xml:space="preserve"> the U</w:t>
      </w:r>
      <w:smartTag w:uri="urn:schemas-microsoft-com:office:smarttags" w:element="PersonName">
        <w:r w:rsidRPr="006E60C5">
          <w:rPr>
            <w:rFonts w:cs="Arial"/>
            <w:b/>
            <w:lang w:eastAsia="en-US"/>
          </w:rPr>
          <w:t>n</w:t>
        </w:r>
      </w:smartTag>
      <w:r w:rsidRPr="006E60C5">
        <w:rPr>
          <w:rFonts w:cs="Arial"/>
          <w:b/>
          <w:lang w:eastAsia="en-US"/>
        </w:rPr>
        <w:t>ited Ki</w:t>
      </w:r>
      <w:smartTag w:uri="urn:schemas-microsoft-com:office:smarttags" w:element="PersonName">
        <w:r w:rsidRPr="006E60C5">
          <w:rPr>
            <w:rFonts w:cs="Arial"/>
            <w:b/>
            <w:lang w:eastAsia="en-US"/>
          </w:rPr>
          <w:t>n</w:t>
        </w:r>
      </w:smartTag>
      <w:r w:rsidRPr="006E60C5">
        <w:rPr>
          <w:rFonts w:cs="Arial"/>
          <w:b/>
          <w:lang w:eastAsia="en-US"/>
        </w:rPr>
        <w:t>gdom</w:t>
      </w:r>
      <w:r w:rsidRPr="006E60C5">
        <w:rPr>
          <w:rFonts w:cs="Arial"/>
          <w:lang w:eastAsia="en-US"/>
        </w:rPr>
        <w:t>.</w:t>
      </w:r>
    </w:p>
    <w:p w14:paraId="45AA27E1" w14:textId="77777777" w:rsidR="002D2FDA" w:rsidRPr="006E60C5" w:rsidRDefault="002D2FDA" w:rsidP="006E60C5">
      <w:pPr>
        <w:ind w:left="120"/>
        <w:rPr>
          <w:rFonts w:cs="Arial"/>
          <w:lang w:eastAsia="en-US"/>
        </w:rPr>
      </w:pPr>
    </w:p>
    <w:p w14:paraId="2BC8B922" w14:textId="77777777" w:rsidR="006E60C5" w:rsidRPr="006E60C5" w:rsidRDefault="006E60C5" w:rsidP="006E60C5">
      <w:pPr>
        <w:pStyle w:val="Heading1"/>
      </w:pPr>
      <w:r>
        <w:t>P</w:t>
      </w:r>
      <w:r w:rsidRPr="006E60C5">
        <w:t xml:space="preserve">lease </w:t>
      </w:r>
      <w:proofErr w:type="gramStart"/>
      <w:r w:rsidRPr="006E60C5">
        <w:t>note</w:t>
      </w:r>
      <w:proofErr w:type="gramEnd"/>
    </w:p>
    <w:p w14:paraId="4E731163" w14:textId="77777777" w:rsidR="00520997" w:rsidRPr="006E60C5" w:rsidRDefault="00520997" w:rsidP="006E60C5">
      <w:pPr>
        <w:rPr>
          <w:rFonts w:cs="Arial"/>
        </w:rPr>
      </w:pPr>
      <w:r w:rsidRPr="006E60C5">
        <w:rPr>
          <w:rFonts w:cs="Arial"/>
        </w:rPr>
        <w:t>Depending on the volume of enquiries received means that we cannot acknowledge receipt of your application.</w:t>
      </w:r>
    </w:p>
    <w:p w14:paraId="2F6EDA1C" w14:textId="77777777" w:rsidR="00520997" w:rsidRPr="006E60C5" w:rsidRDefault="00520997" w:rsidP="006E60C5">
      <w:pPr>
        <w:rPr>
          <w:rFonts w:cs="Arial"/>
        </w:rPr>
      </w:pPr>
    </w:p>
    <w:p w14:paraId="4AB2212A" w14:textId="77777777" w:rsidR="00520997" w:rsidRPr="006E60C5" w:rsidRDefault="00520997" w:rsidP="006E60C5">
      <w:pPr>
        <w:rPr>
          <w:rFonts w:cs="Arial"/>
        </w:rPr>
      </w:pPr>
      <w:r w:rsidRPr="006E60C5">
        <w:rPr>
          <w:rFonts w:cs="Arial"/>
        </w:rPr>
        <w:t>All Staff Appointments will be subject to satisfactory DBS Cleara</w:t>
      </w:r>
      <w:r w:rsidR="00251649" w:rsidRPr="006E60C5">
        <w:rPr>
          <w:rFonts w:cs="Arial"/>
        </w:rPr>
        <w:t xml:space="preserve">nce, </w:t>
      </w:r>
      <w:proofErr w:type="gramStart"/>
      <w:r w:rsidR="00251649" w:rsidRPr="006E60C5">
        <w:rPr>
          <w:rFonts w:cs="Arial"/>
        </w:rPr>
        <w:t>references</w:t>
      </w:r>
      <w:proofErr w:type="gramEnd"/>
      <w:r w:rsidR="00251649" w:rsidRPr="006E60C5">
        <w:rPr>
          <w:rFonts w:cs="Arial"/>
        </w:rPr>
        <w:t xml:space="preserve"> and identity verification.</w:t>
      </w:r>
    </w:p>
    <w:p w14:paraId="2EAF1C8E" w14:textId="77777777" w:rsidR="00DB395A" w:rsidRPr="006E60C5" w:rsidRDefault="00DB395A" w:rsidP="006E60C5">
      <w:pPr>
        <w:rPr>
          <w:rFonts w:cs="Arial"/>
        </w:rPr>
      </w:pPr>
    </w:p>
    <w:p w14:paraId="0EE73454" w14:textId="77777777" w:rsidR="006E60C5" w:rsidRPr="006E60C5" w:rsidRDefault="006E60C5" w:rsidP="006E60C5">
      <w:pPr>
        <w:pStyle w:val="Heading1"/>
      </w:pPr>
      <w:r w:rsidRPr="006E60C5">
        <w:t>Positive action statement</w:t>
      </w:r>
    </w:p>
    <w:p w14:paraId="56CF2B98" w14:textId="77777777" w:rsidR="006E60C5" w:rsidRPr="006E60C5" w:rsidRDefault="00DB395A" w:rsidP="006E60C5">
      <w:pPr>
        <w:rPr>
          <w:rFonts w:cs="Arial"/>
        </w:rPr>
      </w:pPr>
      <w:r w:rsidRPr="006E60C5">
        <w:rPr>
          <w:rFonts w:cs="Arial"/>
        </w:rPr>
        <w:t xml:space="preserve">As a course of positive action and to ensure a wide representation of our diverse communities, we actively encourage applications from disabled people, people from minority ethnic groups, and those who are trans/TNBI or </w:t>
      </w:r>
      <w:proofErr w:type="gramStart"/>
      <w:r w:rsidRPr="006E60C5">
        <w:rPr>
          <w:rFonts w:cs="Arial"/>
        </w:rPr>
        <w:t>gender-diverse</w:t>
      </w:r>
      <w:proofErr w:type="gramEnd"/>
      <w:r w:rsidRPr="006E60C5">
        <w:rPr>
          <w:rFonts w:cs="Arial"/>
        </w:rPr>
        <w:t xml:space="preserve">. </w:t>
      </w:r>
    </w:p>
    <w:p w14:paraId="64C83F15" w14:textId="77777777" w:rsidR="006E60C5" w:rsidRPr="006E60C5" w:rsidRDefault="006E60C5" w:rsidP="006E60C5">
      <w:pPr>
        <w:rPr>
          <w:rFonts w:cs="Arial"/>
        </w:rPr>
      </w:pPr>
    </w:p>
    <w:p w14:paraId="7128F2CD" w14:textId="77777777" w:rsidR="00520997" w:rsidRPr="006E60C5" w:rsidRDefault="00DB395A" w:rsidP="006E60C5">
      <w:pPr>
        <w:rPr>
          <w:rFonts w:cs="Arial"/>
          <w:b/>
          <w:sz w:val="28"/>
          <w:szCs w:val="28"/>
          <w:lang w:eastAsia="en-US"/>
        </w:rPr>
      </w:pPr>
      <w:r w:rsidRPr="006E60C5">
        <w:rPr>
          <w:rFonts w:cs="Arial"/>
        </w:rPr>
        <w:t>We recognise these communities are currently under-represented in our organisation and we would love to hear from you.</w:t>
      </w:r>
    </w:p>
    <w:sectPr w:rsidR="00520997" w:rsidRPr="006E60C5" w:rsidSect="000D2ED4">
      <w:footerReference w:type="default" r:id="rId14"/>
      <w:pgSz w:w="11906" w:h="16838"/>
      <w:pgMar w:top="851" w:right="566" w:bottom="127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21D3" w14:textId="77777777" w:rsidR="000D2ED4" w:rsidRDefault="000D2ED4" w:rsidP="007303AD">
      <w:r>
        <w:separator/>
      </w:r>
    </w:p>
  </w:endnote>
  <w:endnote w:type="continuationSeparator" w:id="0">
    <w:p w14:paraId="3659E165" w14:textId="77777777" w:rsidR="000D2ED4" w:rsidRDefault="000D2ED4" w:rsidP="0073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8E6B" w14:textId="77777777" w:rsidR="00AB78A7" w:rsidRDefault="00884F40" w:rsidP="00AB78A7">
    <w:pPr>
      <w:pStyle w:val="Footer"/>
      <w:tabs>
        <w:tab w:val="clear" w:pos="4513"/>
        <w:tab w:val="clear" w:pos="9026"/>
        <w:tab w:val="left" w:pos="1905"/>
      </w:tabs>
      <w:rPr>
        <w:rFonts w:cs="Arial"/>
      </w:rPr>
    </w:pPr>
    <w:r>
      <w:rPr>
        <w:rFonts w:cs="Arial"/>
      </w:rPr>
      <w:t xml:space="preserve">  </w:t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="00AB78A7">
      <w:rPr>
        <w:rFonts w:cs="Arial"/>
      </w:rPr>
      <w:tab/>
    </w:r>
    <w:r w:rsidR="00AB78A7">
      <w:rPr>
        <w:rFonts w:cs="Arial"/>
      </w:rPr>
      <w:tab/>
    </w:r>
    <w:r w:rsidR="00AB78A7">
      <w:rPr>
        <w:rFonts w:cs="Arial"/>
      </w:rPr>
      <w:tab/>
    </w:r>
    <w:r w:rsidR="00AB78A7">
      <w:rPr>
        <w:rFonts w:cs="Arial"/>
      </w:rPr>
      <w:tab/>
    </w:r>
    <w:r w:rsidR="00AB78A7">
      <w:rPr>
        <w:rFonts w:cs="Arial"/>
      </w:rPr>
      <w:tab/>
    </w:r>
    <w:r w:rsidR="00AB78A7">
      <w:rPr>
        <w:rFonts w:cs="Arial"/>
      </w:rPr>
      <w:tab/>
    </w:r>
    <w:r w:rsidR="00AB78A7">
      <w:rPr>
        <w:rFonts w:cs="Arial"/>
      </w:rPr>
      <w:tab/>
    </w:r>
    <w:r w:rsidR="00AB78A7">
      <w:rPr>
        <w:rFonts w:cs="Arial"/>
      </w:rPr>
      <w:tab/>
    </w:r>
  </w:p>
  <w:p w14:paraId="78C55C02" w14:textId="77777777" w:rsidR="002D2FDA" w:rsidRPr="007303AD" w:rsidRDefault="00A83718" w:rsidP="00A83718">
    <w:pPr>
      <w:pStyle w:val="Footer"/>
      <w:tabs>
        <w:tab w:val="clear" w:pos="4513"/>
        <w:tab w:val="clear" w:pos="9026"/>
        <w:tab w:val="left" w:pos="1905"/>
      </w:tabs>
      <w:jc w:val="right"/>
      <w:rPr>
        <w:rFonts w:cs="Arial"/>
      </w:rPr>
    </w:pPr>
    <w:r>
      <w:rPr>
        <w:noProof/>
      </w:rPr>
      <w:pict w14:anchorId="129F4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.2pt;margin-top:1.8pt;width:108.95pt;height:52.75pt;z-index:251657728">
          <v:imagedata r:id="rId1" o:title="Disability confident leader logo"/>
        </v:shape>
      </w:pict>
    </w:r>
    <w:r w:rsidR="00AB78A7">
      <w:rPr>
        <w:rFonts w:cs="Arial"/>
      </w:rPr>
      <w:t xml:space="preserve">         </w:t>
    </w:r>
    <w:r w:rsidR="00AB78A7">
      <w:rPr>
        <w:rFonts w:cs="Arial"/>
      </w:rPr>
      <w:tab/>
    </w:r>
    <w:r w:rsidR="00884F40">
      <w:rPr>
        <w:rFonts w:cs="Arial"/>
      </w:rPr>
      <w:tab/>
    </w:r>
    <w:r w:rsidR="00884F40">
      <w:rPr>
        <w:rFonts w:cs="Arial"/>
      </w:rPr>
      <w:tab/>
    </w:r>
    <w:r w:rsidR="00884F40">
      <w:rPr>
        <w:rFonts w:cs="Arial"/>
      </w:rPr>
      <w:tab/>
    </w:r>
    <w:r>
      <w:rPr>
        <w:rFonts w:cs="Arial"/>
      </w:rPr>
      <w:pict w14:anchorId="02ABDB65">
        <v:shape id="_x0000_i1026" type="#_x0000_t75" style="width:107.05pt;height:45.1pt">
          <v:imagedata r:id="rId2" o:title="Mindful employer logo"/>
        </v:shape>
      </w:pict>
    </w:r>
    <w:r w:rsidR="00884F40">
      <w:rPr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E11B" w14:textId="77777777" w:rsidR="000D2ED4" w:rsidRDefault="000D2ED4" w:rsidP="007303AD">
      <w:r>
        <w:separator/>
      </w:r>
    </w:p>
  </w:footnote>
  <w:footnote w:type="continuationSeparator" w:id="0">
    <w:p w14:paraId="08D647A4" w14:textId="77777777" w:rsidR="000D2ED4" w:rsidRDefault="000D2ED4" w:rsidP="0073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B86"/>
    <w:multiLevelType w:val="hybridMultilevel"/>
    <w:tmpl w:val="09FC8416"/>
    <w:lvl w:ilvl="0" w:tplc="0616E79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3DE"/>
    <w:multiLevelType w:val="hybridMultilevel"/>
    <w:tmpl w:val="4574ECAC"/>
    <w:lvl w:ilvl="0" w:tplc="0616E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6CC9"/>
    <w:multiLevelType w:val="hybridMultilevel"/>
    <w:tmpl w:val="7044823E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E4E65"/>
    <w:multiLevelType w:val="hybridMultilevel"/>
    <w:tmpl w:val="8932CA8E"/>
    <w:lvl w:ilvl="0" w:tplc="0616E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2F7A"/>
    <w:multiLevelType w:val="hybridMultilevel"/>
    <w:tmpl w:val="2834A150"/>
    <w:lvl w:ilvl="0" w:tplc="0616E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703DA"/>
    <w:multiLevelType w:val="hybridMultilevel"/>
    <w:tmpl w:val="F65A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A3E64"/>
    <w:multiLevelType w:val="hybridMultilevel"/>
    <w:tmpl w:val="9A3C69CC"/>
    <w:lvl w:ilvl="0" w:tplc="0616E7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D3D53"/>
    <w:multiLevelType w:val="hybridMultilevel"/>
    <w:tmpl w:val="A54E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C6B10"/>
    <w:multiLevelType w:val="hybridMultilevel"/>
    <w:tmpl w:val="3FF85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E6DC6"/>
    <w:multiLevelType w:val="hybridMultilevel"/>
    <w:tmpl w:val="205816AA"/>
    <w:lvl w:ilvl="0" w:tplc="0616E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03BE5"/>
    <w:multiLevelType w:val="hybridMultilevel"/>
    <w:tmpl w:val="F4424046"/>
    <w:lvl w:ilvl="0" w:tplc="0616E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6070"/>
    <w:multiLevelType w:val="hybridMultilevel"/>
    <w:tmpl w:val="6B08844E"/>
    <w:lvl w:ilvl="0" w:tplc="0616E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B54D72"/>
    <w:multiLevelType w:val="hybridMultilevel"/>
    <w:tmpl w:val="9F96AD14"/>
    <w:lvl w:ilvl="0" w:tplc="0616E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D6C54"/>
    <w:multiLevelType w:val="hybridMultilevel"/>
    <w:tmpl w:val="50AE9D2A"/>
    <w:lvl w:ilvl="0" w:tplc="0616E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E196C"/>
    <w:multiLevelType w:val="hybridMultilevel"/>
    <w:tmpl w:val="76923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0767B"/>
    <w:multiLevelType w:val="hybridMultilevel"/>
    <w:tmpl w:val="2160B4F4"/>
    <w:lvl w:ilvl="0" w:tplc="A0FA0640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1F02B8"/>
    <w:multiLevelType w:val="hybridMultilevel"/>
    <w:tmpl w:val="009A808E"/>
    <w:lvl w:ilvl="0" w:tplc="0616E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43AE8"/>
    <w:multiLevelType w:val="hybridMultilevel"/>
    <w:tmpl w:val="2FD69384"/>
    <w:lvl w:ilvl="0" w:tplc="36B2984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097001"/>
    <w:multiLevelType w:val="hybridMultilevel"/>
    <w:tmpl w:val="6B08844E"/>
    <w:lvl w:ilvl="0" w:tplc="0616E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C006B6"/>
    <w:multiLevelType w:val="hybridMultilevel"/>
    <w:tmpl w:val="1D64E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C730B"/>
    <w:multiLevelType w:val="hybridMultilevel"/>
    <w:tmpl w:val="66D67F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A0F85"/>
    <w:multiLevelType w:val="hybridMultilevel"/>
    <w:tmpl w:val="1C5651D8"/>
    <w:lvl w:ilvl="0" w:tplc="0616E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8274C"/>
    <w:multiLevelType w:val="hybridMultilevel"/>
    <w:tmpl w:val="F636290E"/>
    <w:lvl w:ilvl="0" w:tplc="0616E79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53AE2"/>
    <w:multiLevelType w:val="hybridMultilevel"/>
    <w:tmpl w:val="8250C9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31A45"/>
    <w:multiLevelType w:val="hybridMultilevel"/>
    <w:tmpl w:val="05308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E1067"/>
    <w:multiLevelType w:val="hybridMultilevel"/>
    <w:tmpl w:val="DB1EBE94"/>
    <w:lvl w:ilvl="0" w:tplc="0616E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B1934"/>
    <w:multiLevelType w:val="hybridMultilevel"/>
    <w:tmpl w:val="32B4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C7144"/>
    <w:multiLevelType w:val="hybridMultilevel"/>
    <w:tmpl w:val="FD869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75BF9"/>
    <w:multiLevelType w:val="hybridMultilevel"/>
    <w:tmpl w:val="74BCCAD8"/>
    <w:lvl w:ilvl="0" w:tplc="0616E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362C1"/>
    <w:multiLevelType w:val="hybridMultilevel"/>
    <w:tmpl w:val="A9F81982"/>
    <w:lvl w:ilvl="0" w:tplc="36B2984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598422">
    <w:abstractNumId w:val="15"/>
  </w:num>
  <w:num w:numId="2" w16cid:durableId="1551728269">
    <w:abstractNumId w:val="2"/>
  </w:num>
  <w:num w:numId="3" w16cid:durableId="1307861490">
    <w:abstractNumId w:val="18"/>
  </w:num>
  <w:num w:numId="4" w16cid:durableId="1063792162">
    <w:abstractNumId w:val="23"/>
  </w:num>
  <w:num w:numId="5" w16cid:durableId="328170759">
    <w:abstractNumId w:val="17"/>
  </w:num>
  <w:num w:numId="6" w16cid:durableId="1218055332">
    <w:abstractNumId w:val="14"/>
  </w:num>
  <w:num w:numId="7" w16cid:durableId="824470347">
    <w:abstractNumId w:val="19"/>
  </w:num>
  <w:num w:numId="8" w16cid:durableId="1759710647">
    <w:abstractNumId w:val="8"/>
  </w:num>
  <w:num w:numId="9" w16cid:durableId="1570846267">
    <w:abstractNumId w:val="24"/>
  </w:num>
  <w:num w:numId="10" w16cid:durableId="638919178">
    <w:abstractNumId w:val="5"/>
  </w:num>
  <w:num w:numId="11" w16cid:durableId="189030499">
    <w:abstractNumId w:val="22"/>
  </w:num>
  <w:num w:numId="12" w16cid:durableId="39059942">
    <w:abstractNumId w:val="11"/>
  </w:num>
  <w:num w:numId="13" w16cid:durableId="1884098842">
    <w:abstractNumId w:val="1"/>
  </w:num>
  <w:num w:numId="14" w16cid:durableId="1340887115">
    <w:abstractNumId w:val="9"/>
  </w:num>
  <w:num w:numId="15" w16cid:durableId="421949626">
    <w:abstractNumId w:val="28"/>
  </w:num>
  <w:num w:numId="16" w16cid:durableId="1291861339">
    <w:abstractNumId w:val="12"/>
  </w:num>
  <w:num w:numId="17" w16cid:durableId="399711786">
    <w:abstractNumId w:val="13"/>
  </w:num>
  <w:num w:numId="18" w16cid:durableId="1553492936">
    <w:abstractNumId w:val="25"/>
  </w:num>
  <w:num w:numId="19" w16cid:durableId="732972614">
    <w:abstractNumId w:val="21"/>
  </w:num>
  <w:num w:numId="20" w16cid:durableId="850291719">
    <w:abstractNumId w:val="10"/>
  </w:num>
  <w:num w:numId="21" w16cid:durableId="303118916">
    <w:abstractNumId w:val="4"/>
  </w:num>
  <w:num w:numId="22" w16cid:durableId="14230267">
    <w:abstractNumId w:val="3"/>
  </w:num>
  <w:num w:numId="23" w16cid:durableId="792754385">
    <w:abstractNumId w:val="7"/>
  </w:num>
  <w:num w:numId="24" w16cid:durableId="741029907">
    <w:abstractNumId w:val="27"/>
  </w:num>
  <w:num w:numId="25" w16cid:durableId="1761288443">
    <w:abstractNumId w:val="26"/>
  </w:num>
  <w:num w:numId="26" w16cid:durableId="1733459081">
    <w:abstractNumId w:val="16"/>
  </w:num>
  <w:num w:numId="27" w16cid:durableId="1868526156">
    <w:abstractNumId w:val="20"/>
  </w:num>
  <w:num w:numId="28" w16cid:durableId="212348976">
    <w:abstractNumId w:val="6"/>
  </w:num>
  <w:num w:numId="29" w16cid:durableId="1672221108">
    <w:abstractNumId w:val="29"/>
  </w:num>
  <w:num w:numId="30" w16cid:durableId="15526961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9DF"/>
    <w:rsid w:val="00043538"/>
    <w:rsid w:val="00053A54"/>
    <w:rsid w:val="00061AD2"/>
    <w:rsid w:val="00065901"/>
    <w:rsid w:val="00070F2E"/>
    <w:rsid w:val="00072C65"/>
    <w:rsid w:val="000A72A6"/>
    <w:rsid w:val="000D2ED4"/>
    <w:rsid w:val="000D514E"/>
    <w:rsid w:val="001147F4"/>
    <w:rsid w:val="00126865"/>
    <w:rsid w:val="0013141A"/>
    <w:rsid w:val="001579C3"/>
    <w:rsid w:val="0018291B"/>
    <w:rsid w:val="00191BDA"/>
    <w:rsid w:val="001A08C0"/>
    <w:rsid w:val="001A5C0D"/>
    <w:rsid w:val="001C2CEF"/>
    <w:rsid w:val="001C7C94"/>
    <w:rsid w:val="001E11DE"/>
    <w:rsid w:val="001E6D3C"/>
    <w:rsid w:val="00227E62"/>
    <w:rsid w:val="00245865"/>
    <w:rsid w:val="00251649"/>
    <w:rsid w:val="00260C69"/>
    <w:rsid w:val="002669DF"/>
    <w:rsid w:val="00270F41"/>
    <w:rsid w:val="002740B6"/>
    <w:rsid w:val="002D2FDA"/>
    <w:rsid w:val="002D35FC"/>
    <w:rsid w:val="002D7DF5"/>
    <w:rsid w:val="002E4C5F"/>
    <w:rsid w:val="00313B71"/>
    <w:rsid w:val="00315562"/>
    <w:rsid w:val="00316D4A"/>
    <w:rsid w:val="00320E90"/>
    <w:rsid w:val="0032409A"/>
    <w:rsid w:val="003279AB"/>
    <w:rsid w:val="00355D49"/>
    <w:rsid w:val="00364EAA"/>
    <w:rsid w:val="00382EE6"/>
    <w:rsid w:val="00391008"/>
    <w:rsid w:val="003B593B"/>
    <w:rsid w:val="003B7D77"/>
    <w:rsid w:val="003B7ED3"/>
    <w:rsid w:val="003D083A"/>
    <w:rsid w:val="003F1DCE"/>
    <w:rsid w:val="00401904"/>
    <w:rsid w:val="004110E2"/>
    <w:rsid w:val="00421D6F"/>
    <w:rsid w:val="0042742D"/>
    <w:rsid w:val="004627E5"/>
    <w:rsid w:val="00475B38"/>
    <w:rsid w:val="00485C84"/>
    <w:rsid w:val="004B3A8F"/>
    <w:rsid w:val="004C6A88"/>
    <w:rsid w:val="004F0A03"/>
    <w:rsid w:val="00501494"/>
    <w:rsid w:val="00512B56"/>
    <w:rsid w:val="0051632A"/>
    <w:rsid w:val="00517373"/>
    <w:rsid w:val="0051775A"/>
    <w:rsid w:val="00520997"/>
    <w:rsid w:val="00521080"/>
    <w:rsid w:val="005272A0"/>
    <w:rsid w:val="00530243"/>
    <w:rsid w:val="00540593"/>
    <w:rsid w:val="00566620"/>
    <w:rsid w:val="005866DB"/>
    <w:rsid w:val="00593100"/>
    <w:rsid w:val="005A2367"/>
    <w:rsid w:val="005A6AA4"/>
    <w:rsid w:val="005B759C"/>
    <w:rsid w:val="005B774A"/>
    <w:rsid w:val="005C68AD"/>
    <w:rsid w:val="005F3399"/>
    <w:rsid w:val="0061470D"/>
    <w:rsid w:val="0063395D"/>
    <w:rsid w:val="00645EB0"/>
    <w:rsid w:val="00670E80"/>
    <w:rsid w:val="00677C94"/>
    <w:rsid w:val="006B3329"/>
    <w:rsid w:val="006B683D"/>
    <w:rsid w:val="006D2DE8"/>
    <w:rsid w:val="006D67C7"/>
    <w:rsid w:val="006D7E0B"/>
    <w:rsid w:val="006E2AF6"/>
    <w:rsid w:val="006E3B1C"/>
    <w:rsid w:val="006E60C5"/>
    <w:rsid w:val="00702F2B"/>
    <w:rsid w:val="007303AD"/>
    <w:rsid w:val="0073635D"/>
    <w:rsid w:val="00744E89"/>
    <w:rsid w:val="007613F8"/>
    <w:rsid w:val="00761A6D"/>
    <w:rsid w:val="00785F8D"/>
    <w:rsid w:val="00793F6C"/>
    <w:rsid w:val="00797C7D"/>
    <w:rsid w:val="00797EB1"/>
    <w:rsid w:val="007B3F6C"/>
    <w:rsid w:val="007B526C"/>
    <w:rsid w:val="007F1538"/>
    <w:rsid w:val="00812F74"/>
    <w:rsid w:val="0081609A"/>
    <w:rsid w:val="00824A12"/>
    <w:rsid w:val="00841636"/>
    <w:rsid w:val="00853BEB"/>
    <w:rsid w:val="00884F40"/>
    <w:rsid w:val="008A1534"/>
    <w:rsid w:val="008B4A14"/>
    <w:rsid w:val="008B56E7"/>
    <w:rsid w:val="008D21D8"/>
    <w:rsid w:val="008F0461"/>
    <w:rsid w:val="008F39C7"/>
    <w:rsid w:val="008F6A08"/>
    <w:rsid w:val="009103B3"/>
    <w:rsid w:val="0092599C"/>
    <w:rsid w:val="009333F7"/>
    <w:rsid w:val="009453B9"/>
    <w:rsid w:val="00957C82"/>
    <w:rsid w:val="009622DA"/>
    <w:rsid w:val="00964463"/>
    <w:rsid w:val="009702FB"/>
    <w:rsid w:val="00974E23"/>
    <w:rsid w:val="00976196"/>
    <w:rsid w:val="00981345"/>
    <w:rsid w:val="0099656F"/>
    <w:rsid w:val="009A40D0"/>
    <w:rsid w:val="009B1DA7"/>
    <w:rsid w:val="009C2C59"/>
    <w:rsid w:val="009C4A5F"/>
    <w:rsid w:val="009C6CE5"/>
    <w:rsid w:val="009E6EA9"/>
    <w:rsid w:val="00A237B2"/>
    <w:rsid w:val="00A24D2A"/>
    <w:rsid w:val="00A51802"/>
    <w:rsid w:val="00A53153"/>
    <w:rsid w:val="00A65992"/>
    <w:rsid w:val="00A708D6"/>
    <w:rsid w:val="00A753F3"/>
    <w:rsid w:val="00A7560F"/>
    <w:rsid w:val="00A80753"/>
    <w:rsid w:val="00A83718"/>
    <w:rsid w:val="00A964C4"/>
    <w:rsid w:val="00A970ED"/>
    <w:rsid w:val="00A97DC7"/>
    <w:rsid w:val="00AB337D"/>
    <w:rsid w:val="00AB78A7"/>
    <w:rsid w:val="00AD7215"/>
    <w:rsid w:val="00AD7530"/>
    <w:rsid w:val="00AE1A3E"/>
    <w:rsid w:val="00AE2DBD"/>
    <w:rsid w:val="00AF4D03"/>
    <w:rsid w:val="00B04C51"/>
    <w:rsid w:val="00B35CDC"/>
    <w:rsid w:val="00B72A01"/>
    <w:rsid w:val="00B751E4"/>
    <w:rsid w:val="00B86491"/>
    <w:rsid w:val="00BA2763"/>
    <w:rsid w:val="00BB2674"/>
    <w:rsid w:val="00BC7AC1"/>
    <w:rsid w:val="00BD3E25"/>
    <w:rsid w:val="00BD7DD2"/>
    <w:rsid w:val="00BE49D9"/>
    <w:rsid w:val="00BF1222"/>
    <w:rsid w:val="00C0218A"/>
    <w:rsid w:val="00C0371F"/>
    <w:rsid w:val="00C26CCC"/>
    <w:rsid w:val="00C30B50"/>
    <w:rsid w:val="00C409DF"/>
    <w:rsid w:val="00C81BED"/>
    <w:rsid w:val="00CB74AD"/>
    <w:rsid w:val="00CF0926"/>
    <w:rsid w:val="00D31296"/>
    <w:rsid w:val="00D64E52"/>
    <w:rsid w:val="00D708CF"/>
    <w:rsid w:val="00D810E9"/>
    <w:rsid w:val="00DA1D28"/>
    <w:rsid w:val="00DB395A"/>
    <w:rsid w:val="00DD337C"/>
    <w:rsid w:val="00DD456A"/>
    <w:rsid w:val="00DD70E0"/>
    <w:rsid w:val="00DD77E8"/>
    <w:rsid w:val="00DF04F0"/>
    <w:rsid w:val="00E20DBA"/>
    <w:rsid w:val="00E211DE"/>
    <w:rsid w:val="00E34E63"/>
    <w:rsid w:val="00E54669"/>
    <w:rsid w:val="00E81D50"/>
    <w:rsid w:val="00E8211A"/>
    <w:rsid w:val="00E90896"/>
    <w:rsid w:val="00E95CC7"/>
    <w:rsid w:val="00EB1058"/>
    <w:rsid w:val="00EB2B29"/>
    <w:rsid w:val="00EC5DE4"/>
    <w:rsid w:val="00ED40A1"/>
    <w:rsid w:val="00F02E53"/>
    <w:rsid w:val="00F07704"/>
    <w:rsid w:val="00F11150"/>
    <w:rsid w:val="00F1617D"/>
    <w:rsid w:val="00F32C03"/>
    <w:rsid w:val="00F42691"/>
    <w:rsid w:val="00F54023"/>
    <w:rsid w:val="00F65FA2"/>
    <w:rsid w:val="00F65FF8"/>
    <w:rsid w:val="00FA2352"/>
    <w:rsid w:val="00FA3BA0"/>
    <w:rsid w:val="00FA779E"/>
    <w:rsid w:val="00FD0E56"/>
    <w:rsid w:val="00FD7841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  <w14:docId w14:val="3991DC11"/>
  <w15:chartTrackingRefBased/>
  <w15:docId w15:val="{53C0E13D-30F4-46A8-B8B7-FE834BF7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EB0"/>
    <w:pPr>
      <w:spacing w:line="360" w:lineRule="auto"/>
    </w:pPr>
    <w:rPr>
      <w:rFonts w:ascii="Arial" w:hAnsi="Arial"/>
      <w:color w:val="00206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60C5"/>
    <w:pPr>
      <w:keepNext/>
      <w:spacing w:before="240" w:after="6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20DB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2669DF"/>
    <w:pPr>
      <w:spacing w:before="100" w:beforeAutospacing="1" w:after="100" w:afterAutospacing="1"/>
      <w:outlineLvl w:val="2"/>
    </w:pPr>
    <w:rPr>
      <w:b/>
      <w:bCs/>
      <w:color w:val="669933"/>
      <w:sz w:val="38"/>
      <w:szCs w:val="38"/>
    </w:rPr>
  </w:style>
  <w:style w:type="paragraph" w:styleId="Heading6">
    <w:name w:val="heading 6"/>
    <w:basedOn w:val="Normal"/>
    <w:next w:val="Normal"/>
    <w:qFormat/>
    <w:rsid w:val="00E95C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669D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20DBA"/>
    <w:rPr>
      <w:b/>
      <w:bCs/>
    </w:rPr>
  </w:style>
  <w:style w:type="character" w:styleId="Hyperlink">
    <w:name w:val="Hyperlink"/>
    <w:uiPriority w:val="99"/>
    <w:rsid w:val="00E20DBA"/>
    <w:rPr>
      <w:color w:val="0000FF"/>
      <w:u w:val="single"/>
    </w:rPr>
  </w:style>
  <w:style w:type="table" w:styleId="TableGrid">
    <w:name w:val="Table Grid"/>
    <w:basedOn w:val="TableNormal"/>
    <w:rsid w:val="006D6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185C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B35CDC"/>
    <w:pPr>
      <w:ind w:left="720"/>
      <w:contextualSpacing/>
    </w:pPr>
    <w:rPr>
      <w:lang w:val="en-US" w:eastAsia="en-US"/>
    </w:rPr>
  </w:style>
  <w:style w:type="paragraph" w:styleId="BodyTextIndent">
    <w:name w:val="Body Text Indent"/>
    <w:basedOn w:val="Normal"/>
    <w:rsid w:val="00E95CC7"/>
    <w:pPr>
      <w:ind w:firstLine="720"/>
    </w:pPr>
    <w:rPr>
      <w:rFonts w:cs="Arial"/>
      <w:color w:val="000000"/>
      <w:sz w:val="28"/>
      <w:lang w:eastAsia="en-US"/>
    </w:rPr>
  </w:style>
  <w:style w:type="paragraph" w:styleId="BodyTextIndent2">
    <w:name w:val="Body Text Indent 2"/>
    <w:basedOn w:val="Normal"/>
    <w:rsid w:val="00E95CC7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cs="Arial"/>
      <w:szCs w:val="20"/>
      <w:lang w:eastAsia="en-US"/>
    </w:rPr>
  </w:style>
  <w:style w:type="paragraph" w:styleId="BlockText">
    <w:name w:val="Block Text"/>
    <w:basedOn w:val="Normal"/>
    <w:rsid w:val="00E95CC7"/>
    <w:pPr>
      <w:ind w:left="-720" w:right="-694"/>
      <w:jc w:val="both"/>
    </w:pPr>
    <w:rPr>
      <w:rFonts w:cs="Arial"/>
      <w:szCs w:val="8"/>
      <w:lang w:eastAsia="en-US"/>
    </w:rPr>
  </w:style>
  <w:style w:type="paragraph" w:styleId="BodyText3">
    <w:name w:val="Body Text 3"/>
    <w:basedOn w:val="Normal"/>
    <w:rsid w:val="00E95CC7"/>
    <w:pPr>
      <w:spacing w:after="120"/>
    </w:pPr>
    <w:rPr>
      <w:sz w:val="16"/>
      <w:szCs w:val="16"/>
      <w:lang w:eastAsia="en-US"/>
    </w:rPr>
  </w:style>
  <w:style w:type="paragraph" w:styleId="BodyText">
    <w:name w:val="Body Text"/>
    <w:basedOn w:val="Normal"/>
    <w:rsid w:val="003B593B"/>
    <w:pPr>
      <w:spacing w:after="120"/>
    </w:pPr>
  </w:style>
  <w:style w:type="paragraph" w:styleId="Header">
    <w:name w:val="header"/>
    <w:basedOn w:val="Normal"/>
    <w:link w:val="HeaderChar"/>
    <w:rsid w:val="007303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03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03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03AD"/>
    <w:rPr>
      <w:sz w:val="24"/>
      <w:szCs w:val="24"/>
    </w:rPr>
  </w:style>
  <w:style w:type="character" w:styleId="FollowedHyperlink">
    <w:name w:val="FollowedHyperlink"/>
    <w:rsid w:val="008F6A0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A3BA0"/>
    <w:pPr>
      <w:ind w:left="720"/>
    </w:pPr>
  </w:style>
  <w:style w:type="character" w:styleId="UnresolvedMention">
    <w:name w:val="Unresolved Mention"/>
    <w:uiPriority w:val="99"/>
    <w:semiHidden/>
    <w:unhideWhenUsed/>
    <w:rsid w:val="00A8371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6E60C5"/>
    <w:rPr>
      <w:rFonts w:ascii="Arial" w:eastAsia="Times New Roman" w:hAnsi="Arial" w:cs="Times New Roman"/>
      <w:b/>
      <w:bCs/>
      <w:color w:val="002060"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9912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bs@possabilitypeople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possabilitypeopl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651C85D66C04FBB0CB619C51450A9" ma:contentTypeVersion="19" ma:contentTypeDescription="Create a new document." ma:contentTypeScope="" ma:versionID="e45f3587a58ffff15ae0a80b2495276a">
  <xsd:schema xmlns:xsd="http://www.w3.org/2001/XMLSchema" xmlns:xs="http://www.w3.org/2001/XMLSchema" xmlns:p="http://schemas.microsoft.com/office/2006/metadata/properties" xmlns:ns2="bf4399c7-6215-490a-888f-5f31483ffc3b" xmlns:ns3="a0976678-705e-48f1-91a5-5f4e2542805b" targetNamespace="http://schemas.microsoft.com/office/2006/metadata/properties" ma:root="true" ma:fieldsID="b8f3c7399624a1659df5b8c48f5239fe" ns2:_="" ns3:_="">
    <xsd:import namespace="bf4399c7-6215-490a-888f-5f31483ffc3b"/>
    <xsd:import namespace="a0976678-705e-48f1-91a5-5f4e25428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Dan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399c7-6215-490a-888f-5f31483f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na" ma:index="20" nillable="true" ma:displayName="Dana" ma:format="Dropdown" ma:list="UserInfo" ma:SharePointGroup="0" ma:internalName="Dan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75728b-6e00-4724-b044-7717af3ee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6678-705e-48f1-91a5-5f4e25428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9f1d723-b08c-45c2-b4b0-98e1ae7ab792}" ma:internalName="TaxCatchAll" ma:showField="CatchAllData" ma:web="a0976678-705e-48f1-91a5-5f4e25428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na xmlns="bf4399c7-6215-490a-888f-5f31483ffc3b">
      <UserInfo>
        <DisplayName/>
        <AccountId xsi:nil="true"/>
        <AccountType/>
      </UserInfo>
    </Dana>
    <TaxCatchAll xmlns="a0976678-705e-48f1-91a5-5f4e2542805b"/>
    <lcf76f155ced4ddcb4097134ff3c332f xmlns="bf4399c7-6215-490a-888f-5f31483ffc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EC27E2-3993-42AD-A1CD-40F160481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43015-FDC5-40A5-9A11-1430A6447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399c7-6215-490a-888f-5f31483ffc3b"/>
    <ds:schemaRef ds:uri="a0976678-705e-48f1-91a5-5f4e25428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A86E4-0062-40B3-BFF9-26B5AC9C01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DCE9B7-66E6-4301-839C-494E15AFEC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fundraising strategy will aim to:</vt:lpstr>
    </vt:vector>
  </TitlesOfParts>
  <Company>Brigton and Hove Federation of Disabled People</Company>
  <LinksUpToDate>false</LinksUpToDate>
  <CharactersWithSpaces>4364</CharactersWithSpaces>
  <SharedDoc>false</SharedDoc>
  <HLinks>
    <vt:vector size="12" baseType="variant">
      <vt:variant>
        <vt:i4>2490432</vt:i4>
      </vt:variant>
      <vt:variant>
        <vt:i4>3</vt:i4>
      </vt:variant>
      <vt:variant>
        <vt:i4>0</vt:i4>
      </vt:variant>
      <vt:variant>
        <vt:i4>5</vt:i4>
      </vt:variant>
      <vt:variant>
        <vt:lpwstr>mailto:jobs@possabilitypeople.org.uk</vt:lpwstr>
      </vt:variant>
      <vt:variant>
        <vt:lpwstr/>
      </vt:variant>
      <vt:variant>
        <vt:i4>2490432</vt:i4>
      </vt:variant>
      <vt:variant>
        <vt:i4>0</vt:i4>
      </vt:variant>
      <vt:variant>
        <vt:i4>0</vt:i4>
      </vt:variant>
      <vt:variant>
        <vt:i4>5</vt:i4>
      </vt:variant>
      <vt:variant>
        <vt:lpwstr>mailto:jobs@possabilitypeople.org.uk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fundraising strategy will aim to:</dc:title>
  <dc:subject/>
  <dc:creator>sam</dc:creator>
  <cp:keywords/>
  <cp:lastModifiedBy>Emily Keller</cp:lastModifiedBy>
  <cp:revision>2</cp:revision>
  <dcterms:created xsi:type="dcterms:W3CDTF">2024-03-06T14:08:00Z</dcterms:created>
  <dcterms:modified xsi:type="dcterms:W3CDTF">2024-03-06T14:08:00Z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0x010100C24651C85D66C04FBB0CB619C51450A9</vt:lpwstr>
  </property>
</Properties>
</file>