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FF14" w14:textId="486D4235" w:rsidR="00AE41AF" w:rsidRDefault="00717323">
      <w:pPr>
        <w:rPr>
          <w:rFonts w:ascii="Arial" w:hAnsi="Arial" w:cs="Arial"/>
        </w:rPr>
      </w:pPr>
      <w:bookmarkStart w:id="0" w:name="_GoBack"/>
      <w:bookmarkEnd w:id="0"/>
      <w:r w:rsidRPr="00C426B9">
        <w:rPr>
          <w:noProof/>
        </w:rPr>
        <w:drawing>
          <wp:anchor distT="0" distB="0" distL="114300" distR="114300" simplePos="0" relativeHeight="251658240" behindDoc="0" locked="0" layoutInCell="1" allowOverlap="1" wp14:anchorId="2291B968" wp14:editId="294DCE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0000" cy="676910"/>
            <wp:effectExtent l="0" t="0" r="6350" b="8890"/>
            <wp:wrapSquare wrapText="bothSides"/>
            <wp:docPr id="3" name="Picture 3" descr="PP logo CMYK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 logo CMYK for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CFF16" w14:textId="0559CDC9" w:rsidR="004176DC" w:rsidRPr="00F90BDB" w:rsidRDefault="00D21E0B" w:rsidP="00D21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Our </w:t>
      </w:r>
      <w:r w:rsidR="00AE41AF" w:rsidRPr="00F90BDB">
        <w:rPr>
          <w:rFonts w:ascii="Arial" w:hAnsi="Arial" w:cs="Arial"/>
          <w:sz w:val="36"/>
          <w:szCs w:val="36"/>
        </w:rPr>
        <w:t>Vision</w:t>
      </w:r>
      <w:r>
        <w:rPr>
          <w:rFonts w:ascii="Arial" w:hAnsi="Arial" w:cs="Arial"/>
          <w:sz w:val="36"/>
          <w:szCs w:val="36"/>
        </w:rPr>
        <w:t xml:space="preserve"> </w:t>
      </w:r>
      <w:r w:rsidR="00E26E9C" w:rsidRPr="00F90BDB">
        <w:rPr>
          <w:rFonts w:ascii="Arial" w:hAnsi="Arial" w:cs="Arial"/>
          <w:sz w:val="24"/>
          <w:szCs w:val="24"/>
        </w:rPr>
        <w:t>A society where anything</w:t>
      </w:r>
      <w:r w:rsidR="00AE41AF" w:rsidRPr="00F90BDB">
        <w:rPr>
          <w:rFonts w:ascii="Arial" w:hAnsi="Arial" w:cs="Arial"/>
          <w:sz w:val="24"/>
          <w:szCs w:val="24"/>
        </w:rPr>
        <w:t xml:space="preserve"> is</w:t>
      </w:r>
      <w:r w:rsidR="009431FA" w:rsidRPr="00F90BDB">
        <w:rPr>
          <w:rFonts w:ascii="Arial" w:hAnsi="Arial" w:cs="Arial"/>
          <w:sz w:val="24"/>
          <w:szCs w:val="24"/>
        </w:rPr>
        <w:t xml:space="preserve"> possible regardless of ability</w:t>
      </w:r>
    </w:p>
    <w:p w14:paraId="1B9CFF18" w14:textId="6100C14B" w:rsidR="004176DC" w:rsidRPr="00F90BDB" w:rsidRDefault="00D21E0B" w:rsidP="00D21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Our </w:t>
      </w:r>
      <w:r w:rsidR="00AE41AF" w:rsidRPr="00F90BDB">
        <w:rPr>
          <w:rFonts w:ascii="Arial" w:hAnsi="Arial" w:cs="Arial"/>
          <w:sz w:val="36"/>
          <w:szCs w:val="36"/>
        </w:rPr>
        <w:t>Mission</w:t>
      </w:r>
      <w:r w:rsidR="00B43784" w:rsidRPr="00F90BDB">
        <w:rPr>
          <w:rFonts w:ascii="Arial" w:hAnsi="Arial" w:cs="Arial"/>
          <w:sz w:val="36"/>
          <w:szCs w:val="36"/>
        </w:rPr>
        <w:t xml:space="preserve"> </w:t>
      </w:r>
      <w:r w:rsidR="00AE41AF" w:rsidRPr="00F90BDB">
        <w:rPr>
          <w:rFonts w:ascii="Arial" w:hAnsi="Arial" w:cs="Arial"/>
          <w:sz w:val="24"/>
          <w:szCs w:val="24"/>
        </w:rPr>
        <w:t xml:space="preserve">We give people access to the right information with the right support to </w:t>
      </w:r>
      <w:r w:rsidR="00E26E9C" w:rsidRPr="00F90BDB">
        <w:rPr>
          <w:rFonts w:ascii="Arial" w:hAnsi="Arial" w:cs="Arial"/>
          <w:sz w:val="24"/>
          <w:szCs w:val="24"/>
        </w:rPr>
        <w:t>enable personal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5274"/>
        <w:gridCol w:w="2231"/>
        <w:gridCol w:w="5777"/>
      </w:tblGrid>
      <w:tr w:rsidR="00043A2D" w:rsidRPr="00F90BDB" w14:paraId="1B9CFF1D" w14:textId="77777777" w:rsidTr="00D21E0B">
        <w:tc>
          <w:tcPr>
            <w:tcW w:w="5940" w:type="dxa"/>
            <w:gridSpan w:val="2"/>
          </w:tcPr>
          <w:p w14:paraId="1B9CFF1A" w14:textId="65459A6D" w:rsidR="00043A2D" w:rsidRPr="00F90BDB" w:rsidRDefault="0018224C" w:rsidP="00C36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3A2D" w:rsidRPr="00F90BDB">
              <w:rPr>
                <w:rFonts w:ascii="Arial" w:hAnsi="Arial" w:cs="Arial"/>
                <w:b/>
                <w:sz w:val="24"/>
                <w:szCs w:val="24"/>
              </w:rPr>
              <w:t>Strategic Aim</w:t>
            </w:r>
          </w:p>
        </w:tc>
        <w:tc>
          <w:tcPr>
            <w:tcW w:w="2231" w:type="dxa"/>
          </w:tcPr>
          <w:p w14:paraId="1B9CFF1B" w14:textId="7AB0B5DF" w:rsidR="00043A2D" w:rsidRPr="00F90BDB" w:rsidRDefault="00A54D6A" w:rsidP="00C36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Value </w:t>
            </w:r>
            <w:r w:rsidR="00043A2D" w:rsidRPr="00F90BDB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5777" w:type="dxa"/>
          </w:tcPr>
          <w:p w14:paraId="1B9CFF1C" w14:textId="77777777" w:rsidR="00043A2D" w:rsidRPr="00F90BDB" w:rsidRDefault="00043A2D" w:rsidP="00C360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BDB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</w:tr>
      <w:tr w:rsidR="009431FA" w:rsidRPr="00F90BDB" w14:paraId="1B9CFF23" w14:textId="77777777" w:rsidTr="00D21E0B">
        <w:tc>
          <w:tcPr>
            <w:tcW w:w="666" w:type="dxa"/>
            <w:vMerge w:val="restart"/>
          </w:tcPr>
          <w:p w14:paraId="1B9CFF1E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74" w:type="dxa"/>
            <w:vMerge w:val="restart"/>
          </w:tcPr>
          <w:p w14:paraId="1B9CFF1F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improve accessible services</w:t>
            </w:r>
          </w:p>
        </w:tc>
        <w:tc>
          <w:tcPr>
            <w:tcW w:w="2231" w:type="dxa"/>
            <w:vMerge w:val="restart"/>
          </w:tcPr>
          <w:p w14:paraId="1B9CFF20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DB">
              <w:rPr>
                <w:rFonts w:ascii="Arial" w:hAnsi="Arial" w:cs="Arial"/>
                <w:b/>
                <w:sz w:val="24"/>
                <w:szCs w:val="24"/>
              </w:rPr>
              <w:t>Access</w:t>
            </w:r>
          </w:p>
          <w:p w14:paraId="21D4C9B6" w14:textId="4B366247" w:rsidR="009F1DCA" w:rsidRDefault="00F90BDB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People are accessing the</w:t>
            </w:r>
            <w:r w:rsidR="00162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E0B">
              <w:rPr>
                <w:rFonts w:ascii="Arial" w:hAnsi="Arial" w:cs="Arial"/>
                <w:sz w:val="24"/>
                <w:szCs w:val="24"/>
              </w:rPr>
              <w:t>personalised</w:t>
            </w:r>
            <w:r w:rsidRPr="00F90BDB">
              <w:rPr>
                <w:rFonts w:ascii="Arial" w:hAnsi="Arial" w:cs="Arial"/>
                <w:sz w:val="24"/>
                <w:szCs w:val="24"/>
              </w:rPr>
              <w:t xml:space="preserve"> services they need</w:t>
            </w:r>
          </w:p>
          <w:p w14:paraId="1B9CFF21" w14:textId="1B9442D6" w:rsidR="009F1DCA" w:rsidRPr="00F90BDB" w:rsidRDefault="009F1DC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22" w14:textId="77777777" w:rsidR="009431FA" w:rsidRPr="00F90BDB" w:rsidRDefault="009431FA" w:rsidP="009431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co-design services</w:t>
            </w:r>
          </w:p>
        </w:tc>
      </w:tr>
      <w:tr w:rsidR="009431FA" w:rsidRPr="00F90BDB" w14:paraId="1B9CFF28" w14:textId="77777777" w:rsidTr="00D21E0B">
        <w:tc>
          <w:tcPr>
            <w:tcW w:w="666" w:type="dxa"/>
            <w:vMerge/>
          </w:tcPr>
          <w:p w14:paraId="1B9CFF24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1B9CFF25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B9CFF26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27" w14:textId="77777777" w:rsidR="009431FA" w:rsidRPr="00F90BDB" w:rsidRDefault="009431FA" w:rsidP="009431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make use of digital technology</w:t>
            </w:r>
          </w:p>
        </w:tc>
      </w:tr>
      <w:tr w:rsidR="009431FA" w:rsidRPr="00F90BDB" w14:paraId="1B9CFF2D" w14:textId="77777777" w:rsidTr="00D21E0B">
        <w:tc>
          <w:tcPr>
            <w:tcW w:w="666" w:type="dxa"/>
            <w:vMerge/>
          </w:tcPr>
          <w:p w14:paraId="1B9CFF29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1B9CFF2A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B9CFF2B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2C" w14:textId="77777777" w:rsidR="009431FA" w:rsidRPr="00F90BDB" w:rsidRDefault="009431FA" w:rsidP="009431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make our services available in other locations and across communities</w:t>
            </w:r>
          </w:p>
        </w:tc>
      </w:tr>
      <w:tr w:rsidR="009431FA" w:rsidRPr="00F90BDB" w14:paraId="1B9CFF34" w14:textId="77777777" w:rsidTr="00D21E0B">
        <w:tc>
          <w:tcPr>
            <w:tcW w:w="666" w:type="dxa"/>
            <w:vMerge w:val="restart"/>
          </w:tcPr>
          <w:p w14:paraId="1B9CFF2E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74" w:type="dxa"/>
            <w:vMerge w:val="restart"/>
          </w:tcPr>
          <w:p w14:paraId="1B9CFF2F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ensure people have good quality accessible information</w:t>
            </w:r>
          </w:p>
        </w:tc>
        <w:tc>
          <w:tcPr>
            <w:tcW w:w="2231" w:type="dxa"/>
            <w:vMerge w:val="restart"/>
          </w:tcPr>
          <w:p w14:paraId="1B9CFF30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DB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  <w:p w14:paraId="496B4C88" w14:textId="232D9392" w:rsidR="009F1DCA" w:rsidRDefault="00F90BDB" w:rsidP="00F90BDB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People are making informed choices</w:t>
            </w:r>
          </w:p>
          <w:p w14:paraId="7ACC3A96" w14:textId="77777777" w:rsidR="009F1DCA" w:rsidRPr="00F90BDB" w:rsidRDefault="009F1DCA" w:rsidP="00F90B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CFF32" w14:textId="77777777" w:rsidR="00F90BDB" w:rsidRPr="00F90BDB" w:rsidRDefault="00F90BDB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33" w14:textId="26CFD6C0" w:rsidR="009431FA" w:rsidRPr="00F90BDB" w:rsidRDefault="00DC2A3F" w:rsidP="009431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communicate </w:t>
            </w:r>
            <w:r w:rsidR="00296E84">
              <w:rPr>
                <w:rFonts w:ascii="Arial" w:hAnsi="Arial" w:cs="Arial"/>
                <w:sz w:val="24"/>
                <w:szCs w:val="24"/>
              </w:rPr>
              <w:t>options and offer realistic choices</w:t>
            </w:r>
          </w:p>
        </w:tc>
      </w:tr>
      <w:tr w:rsidR="009431FA" w:rsidRPr="00F90BDB" w14:paraId="1B9CFF39" w14:textId="77777777" w:rsidTr="00D21E0B">
        <w:tc>
          <w:tcPr>
            <w:tcW w:w="666" w:type="dxa"/>
            <w:vMerge/>
          </w:tcPr>
          <w:p w14:paraId="1B9CFF35" w14:textId="77777777" w:rsidR="009431FA" w:rsidRPr="00F90BDB" w:rsidRDefault="009431FA" w:rsidP="006B4A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1B9CFF36" w14:textId="77777777" w:rsidR="009431FA" w:rsidRPr="00F90BDB" w:rsidRDefault="009431FA" w:rsidP="00BD6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B9CFF37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38" w14:textId="77777777" w:rsidR="009431FA" w:rsidRPr="00F90BDB" w:rsidRDefault="009431FA" w:rsidP="009431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produce user friendly materials</w:t>
            </w:r>
          </w:p>
        </w:tc>
      </w:tr>
      <w:tr w:rsidR="009431FA" w:rsidRPr="00F90BDB" w14:paraId="1B9CFF3E" w14:textId="77777777" w:rsidTr="00D21E0B">
        <w:tc>
          <w:tcPr>
            <w:tcW w:w="666" w:type="dxa"/>
            <w:vMerge/>
          </w:tcPr>
          <w:p w14:paraId="1B9CFF3A" w14:textId="77777777" w:rsidR="009431FA" w:rsidRPr="00F90BDB" w:rsidRDefault="009431FA" w:rsidP="006B4A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1B9CFF3B" w14:textId="77777777" w:rsidR="009431FA" w:rsidRPr="00F90BDB" w:rsidRDefault="009431FA" w:rsidP="00BD6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B9CFF3C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3D" w14:textId="77777777" w:rsidR="009431FA" w:rsidRPr="00F90BDB" w:rsidRDefault="009431FA" w:rsidP="009431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achieve and maintain appropriate quality standards</w:t>
            </w:r>
          </w:p>
        </w:tc>
      </w:tr>
      <w:tr w:rsidR="009431FA" w:rsidRPr="00F90BDB" w14:paraId="1B9CFF44" w14:textId="77777777" w:rsidTr="00D21E0B">
        <w:tc>
          <w:tcPr>
            <w:tcW w:w="666" w:type="dxa"/>
            <w:vMerge w:val="restart"/>
          </w:tcPr>
          <w:p w14:paraId="1B9CFF3F" w14:textId="77777777" w:rsidR="009431FA" w:rsidRPr="00D21E0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  <w:r w:rsidRPr="00D21E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4" w:type="dxa"/>
            <w:vMerge w:val="restart"/>
          </w:tcPr>
          <w:p w14:paraId="1B9CFF40" w14:textId="77777777" w:rsidR="009431FA" w:rsidRPr="00F90BDB" w:rsidRDefault="009431FA" w:rsidP="00BD66CF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enable people to live more independently</w:t>
            </w:r>
          </w:p>
        </w:tc>
        <w:tc>
          <w:tcPr>
            <w:tcW w:w="2231" w:type="dxa"/>
            <w:vMerge w:val="restart"/>
          </w:tcPr>
          <w:p w14:paraId="1B9CFF41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DB">
              <w:rPr>
                <w:rFonts w:ascii="Arial" w:hAnsi="Arial" w:cs="Arial"/>
                <w:b/>
                <w:sz w:val="24"/>
                <w:szCs w:val="24"/>
              </w:rPr>
              <w:t>Support</w:t>
            </w:r>
          </w:p>
          <w:p w14:paraId="3ED6F91C" w14:textId="5DBFBA09" w:rsidR="009F1DCA" w:rsidRDefault="00F90BDB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People are enjoying improved health &amp; well-being</w:t>
            </w:r>
          </w:p>
          <w:p w14:paraId="1B9CFF42" w14:textId="33EA4E9F" w:rsidR="009F1DCA" w:rsidRPr="00F90BDB" w:rsidRDefault="009F1DC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43" w14:textId="77777777" w:rsidR="009431FA" w:rsidRPr="00F90BDB" w:rsidRDefault="009431FA" w:rsidP="009431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help join up services across all sectors</w:t>
            </w:r>
          </w:p>
        </w:tc>
      </w:tr>
      <w:tr w:rsidR="009431FA" w:rsidRPr="00F90BDB" w14:paraId="1B9CFF49" w14:textId="77777777" w:rsidTr="00D21E0B">
        <w:tc>
          <w:tcPr>
            <w:tcW w:w="666" w:type="dxa"/>
            <w:vMerge/>
          </w:tcPr>
          <w:p w14:paraId="1B9CFF45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1B9CFF46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B9CFF47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48" w14:textId="77777777" w:rsidR="009431FA" w:rsidRPr="00F90BDB" w:rsidRDefault="009431FA" w:rsidP="009431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help and encourage people to take part in community life and work</w:t>
            </w:r>
          </w:p>
        </w:tc>
      </w:tr>
      <w:tr w:rsidR="009431FA" w:rsidRPr="00F90BDB" w14:paraId="1B9CFF4E" w14:textId="77777777" w:rsidTr="00D21E0B">
        <w:tc>
          <w:tcPr>
            <w:tcW w:w="666" w:type="dxa"/>
            <w:vMerge/>
          </w:tcPr>
          <w:p w14:paraId="1B9CFF4A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1B9CFF4B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B9CFF4C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4D" w14:textId="77777777" w:rsidR="009431FA" w:rsidRPr="00F90BDB" w:rsidRDefault="009431FA" w:rsidP="009431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offer and champion a range of accessible volunteering opportunities</w:t>
            </w:r>
          </w:p>
        </w:tc>
      </w:tr>
      <w:tr w:rsidR="009431FA" w:rsidRPr="00F90BDB" w14:paraId="1B9CFF54" w14:textId="77777777" w:rsidTr="00D21E0B">
        <w:tc>
          <w:tcPr>
            <w:tcW w:w="666" w:type="dxa"/>
            <w:vMerge w:val="restart"/>
          </w:tcPr>
          <w:p w14:paraId="1B9CFF4F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74" w:type="dxa"/>
            <w:vMerge w:val="restart"/>
          </w:tcPr>
          <w:p w14:paraId="1B9CFF50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increase the range of options people have</w:t>
            </w:r>
          </w:p>
        </w:tc>
        <w:tc>
          <w:tcPr>
            <w:tcW w:w="2231" w:type="dxa"/>
            <w:vMerge w:val="restart"/>
          </w:tcPr>
          <w:p w14:paraId="1B9CFF51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BDB">
              <w:rPr>
                <w:rFonts w:ascii="Arial" w:hAnsi="Arial" w:cs="Arial"/>
                <w:b/>
                <w:sz w:val="24"/>
                <w:szCs w:val="24"/>
              </w:rPr>
              <w:t>Choices</w:t>
            </w:r>
          </w:p>
          <w:p w14:paraId="3A624F7F" w14:textId="425FC1AD" w:rsidR="009F1DCA" w:rsidRDefault="00F90BDB" w:rsidP="00D21E0B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People have the possibility to choose</w:t>
            </w:r>
          </w:p>
          <w:p w14:paraId="1B9CFF52" w14:textId="3B6D0A87" w:rsidR="00D21E0B" w:rsidRPr="00F90BDB" w:rsidRDefault="00D21E0B" w:rsidP="00D21E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53" w14:textId="77777777" w:rsidR="009431FA" w:rsidRPr="00F90BDB" w:rsidRDefault="009431FA" w:rsidP="009431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expand and develop services</w:t>
            </w:r>
          </w:p>
        </w:tc>
      </w:tr>
      <w:tr w:rsidR="009431FA" w:rsidRPr="00F90BDB" w14:paraId="1B9CFF59" w14:textId="77777777" w:rsidTr="00D21E0B">
        <w:tc>
          <w:tcPr>
            <w:tcW w:w="666" w:type="dxa"/>
            <w:vMerge/>
          </w:tcPr>
          <w:p w14:paraId="1B9CFF55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1B9CFF56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B9CFF57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58" w14:textId="77777777" w:rsidR="009431FA" w:rsidRPr="00F90BDB" w:rsidRDefault="009431FA" w:rsidP="009431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raise awareness of what's out there</w:t>
            </w:r>
          </w:p>
        </w:tc>
      </w:tr>
      <w:tr w:rsidR="009431FA" w:rsidRPr="00F90BDB" w14:paraId="1B9CFF5E" w14:textId="77777777" w:rsidTr="00D21E0B">
        <w:tc>
          <w:tcPr>
            <w:tcW w:w="666" w:type="dxa"/>
            <w:vMerge/>
          </w:tcPr>
          <w:p w14:paraId="1B9CFF5A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1B9CFF5B" w14:textId="77777777" w:rsidR="009431FA" w:rsidRPr="00F90BDB" w:rsidRDefault="009431FA" w:rsidP="006B4A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1B9CFF5C" w14:textId="77777777" w:rsidR="009431FA" w:rsidRPr="00F90BDB" w:rsidRDefault="009431FA" w:rsidP="006B4A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1B9CFF5D" w14:textId="77777777" w:rsidR="009431FA" w:rsidRPr="00F90BDB" w:rsidRDefault="009431FA" w:rsidP="009431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facilitate partnership working</w:t>
            </w:r>
          </w:p>
        </w:tc>
      </w:tr>
      <w:tr w:rsidR="00D21E0B" w:rsidRPr="00F90BDB" w14:paraId="1036E37C" w14:textId="77777777" w:rsidTr="00D21E0B">
        <w:tc>
          <w:tcPr>
            <w:tcW w:w="666" w:type="dxa"/>
            <w:vMerge w:val="restart"/>
          </w:tcPr>
          <w:p w14:paraId="033CB5CB" w14:textId="24C1BE53" w:rsidR="00D21E0B" w:rsidRPr="00F90BDB" w:rsidRDefault="00D21E0B" w:rsidP="00D21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74" w:type="dxa"/>
            <w:vMerge w:val="restart"/>
          </w:tcPr>
          <w:p w14:paraId="4B16DCB3" w14:textId="5A107D8E" w:rsidR="00D21E0B" w:rsidRPr="00F90BDB" w:rsidRDefault="00D21E0B" w:rsidP="00D21E0B">
            <w:pPr>
              <w:rPr>
                <w:rFonts w:ascii="Arial" w:hAnsi="Arial" w:cs="Arial"/>
                <w:sz w:val="24"/>
                <w:szCs w:val="24"/>
              </w:rPr>
            </w:pPr>
            <w:r w:rsidRPr="00F90BDB">
              <w:rPr>
                <w:rFonts w:ascii="Arial" w:hAnsi="Arial" w:cs="Arial"/>
                <w:sz w:val="24"/>
                <w:szCs w:val="24"/>
              </w:rPr>
              <w:t>To have well trained and knowledgeable staff and volunteer teams</w:t>
            </w:r>
          </w:p>
        </w:tc>
        <w:tc>
          <w:tcPr>
            <w:tcW w:w="2231" w:type="dxa"/>
            <w:vMerge w:val="restart"/>
          </w:tcPr>
          <w:p w14:paraId="27E754B5" w14:textId="77777777" w:rsidR="00D21E0B" w:rsidRDefault="00D21E0B" w:rsidP="00D21E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Ability</w:t>
            </w:r>
          </w:p>
          <w:p w14:paraId="471DA276" w14:textId="094F84AC" w:rsidR="00D21E0B" w:rsidRPr="00D21E0B" w:rsidRDefault="00D21E0B" w:rsidP="00D21E0B">
            <w:pPr>
              <w:rPr>
                <w:rFonts w:ascii="Arial" w:hAnsi="Arial" w:cs="Arial"/>
                <w:sz w:val="24"/>
                <w:szCs w:val="24"/>
              </w:rPr>
            </w:pPr>
            <w:r w:rsidRPr="00D21E0B">
              <w:rPr>
                <w:rFonts w:ascii="Arial" w:hAnsi="Arial" w:cs="Arial"/>
                <w:sz w:val="24"/>
                <w:szCs w:val="24"/>
              </w:rPr>
              <w:t>People are supported by a passionate and commit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D21E0B">
              <w:rPr>
                <w:rFonts w:ascii="Arial" w:hAnsi="Arial" w:cs="Arial"/>
                <w:sz w:val="24"/>
                <w:szCs w:val="24"/>
              </w:rPr>
              <w:t>ed staff</w:t>
            </w:r>
            <w:r w:rsidR="00F07647">
              <w:rPr>
                <w:rFonts w:ascii="Arial" w:hAnsi="Arial" w:cs="Arial"/>
                <w:sz w:val="24"/>
                <w:szCs w:val="24"/>
              </w:rPr>
              <w:t xml:space="preserve"> &amp; volunteer</w:t>
            </w:r>
            <w:r w:rsidRPr="00D21E0B">
              <w:rPr>
                <w:rFonts w:ascii="Arial" w:hAnsi="Arial" w:cs="Arial"/>
                <w:sz w:val="24"/>
                <w:szCs w:val="24"/>
              </w:rPr>
              <w:t xml:space="preserve"> team</w:t>
            </w:r>
          </w:p>
        </w:tc>
        <w:tc>
          <w:tcPr>
            <w:tcW w:w="5777" w:type="dxa"/>
          </w:tcPr>
          <w:p w14:paraId="56EE54C5" w14:textId="4F23245E" w:rsidR="00D21E0B" w:rsidRPr="00D21E0B" w:rsidRDefault="00D21E0B" w:rsidP="00D21E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1E0B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work to Poss</w:t>
            </w:r>
            <w:r w:rsidR="00F27AEF">
              <w:rPr>
                <w:rFonts w:ascii="Arial" w:hAnsi="Arial" w:cs="Arial"/>
                <w:sz w:val="24"/>
                <w:szCs w:val="24"/>
              </w:rPr>
              <w:t>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People’s vision and mission</w:t>
            </w:r>
          </w:p>
        </w:tc>
      </w:tr>
      <w:tr w:rsidR="00D21E0B" w:rsidRPr="00F90BDB" w14:paraId="7E3D2433" w14:textId="77777777" w:rsidTr="00D21E0B">
        <w:tc>
          <w:tcPr>
            <w:tcW w:w="666" w:type="dxa"/>
            <w:vMerge/>
          </w:tcPr>
          <w:p w14:paraId="7163E457" w14:textId="77777777" w:rsidR="00D21E0B" w:rsidRDefault="00D21E0B" w:rsidP="00D2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203BE215" w14:textId="77777777" w:rsidR="00D21E0B" w:rsidRPr="00F90BDB" w:rsidRDefault="00D21E0B" w:rsidP="00D2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345CF880" w14:textId="77777777" w:rsidR="00D21E0B" w:rsidRDefault="00D21E0B" w:rsidP="00D21E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6DB61B2B" w14:textId="375059C5" w:rsidR="00D21E0B" w:rsidRPr="00D21E0B" w:rsidRDefault="00D21E0B" w:rsidP="00D21E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1E0B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commit to learning and developing in their own work</w:t>
            </w:r>
          </w:p>
        </w:tc>
      </w:tr>
      <w:tr w:rsidR="00D21E0B" w:rsidRPr="00F90BDB" w14:paraId="20935AB6" w14:textId="77777777" w:rsidTr="00D21E0B">
        <w:tc>
          <w:tcPr>
            <w:tcW w:w="666" w:type="dxa"/>
            <w:vMerge/>
          </w:tcPr>
          <w:p w14:paraId="3C2C0BFF" w14:textId="77777777" w:rsidR="00D21E0B" w:rsidRDefault="00D21E0B" w:rsidP="00D2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vMerge/>
          </w:tcPr>
          <w:p w14:paraId="00D5000B" w14:textId="77777777" w:rsidR="00D21E0B" w:rsidRPr="00F90BDB" w:rsidRDefault="00D21E0B" w:rsidP="00D21E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066F67A3" w14:textId="77777777" w:rsidR="00D21E0B" w:rsidRDefault="00D21E0B" w:rsidP="00D21E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14:paraId="7AE7902F" w14:textId="59676331" w:rsidR="00D21E0B" w:rsidRPr="00D21E0B" w:rsidRDefault="00D21E0B" w:rsidP="00D21E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 self-aware and regularly reflect on own work  </w:t>
            </w:r>
          </w:p>
        </w:tc>
      </w:tr>
    </w:tbl>
    <w:p w14:paraId="1B9CFF60" w14:textId="77777777" w:rsidR="000F687B" w:rsidRPr="00F90BDB" w:rsidRDefault="000F687B" w:rsidP="00D21E0B">
      <w:pPr>
        <w:rPr>
          <w:rFonts w:ascii="Arial" w:hAnsi="Arial" w:cs="Arial"/>
          <w:b/>
          <w:sz w:val="24"/>
          <w:szCs w:val="24"/>
        </w:rPr>
      </w:pPr>
    </w:p>
    <w:sectPr w:rsidR="000F687B" w:rsidRPr="00F90BDB" w:rsidSect="009431FA"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307E"/>
    <w:multiLevelType w:val="hybridMultilevel"/>
    <w:tmpl w:val="16563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7EBE"/>
    <w:multiLevelType w:val="hybridMultilevel"/>
    <w:tmpl w:val="80105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1D8"/>
    <w:multiLevelType w:val="hybridMultilevel"/>
    <w:tmpl w:val="16563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22F0"/>
    <w:multiLevelType w:val="hybridMultilevel"/>
    <w:tmpl w:val="52F88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24EB"/>
    <w:multiLevelType w:val="hybridMultilevel"/>
    <w:tmpl w:val="7F4C030A"/>
    <w:lvl w:ilvl="0" w:tplc="CE088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5529"/>
    <w:multiLevelType w:val="hybridMultilevel"/>
    <w:tmpl w:val="C17AF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66923"/>
    <w:multiLevelType w:val="hybridMultilevel"/>
    <w:tmpl w:val="2A240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AF"/>
    <w:rsid w:val="00043A2D"/>
    <w:rsid w:val="000F687B"/>
    <w:rsid w:val="00162C14"/>
    <w:rsid w:val="001754F5"/>
    <w:rsid w:val="0018224C"/>
    <w:rsid w:val="00296E84"/>
    <w:rsid w:val="00412D25"/>
    <w:rsid w:val="004176DC"/>
    <w:rsid w:val="00473856"/>
    <w:rsid w:val="006B4ADE"/>
    <w:rsid w:val="00717323"/>
    <w:rsid w:val="007B5AD1"/>
    <w:rsid w:val="008054DC"/>
    <w:rsid w:val="008663C4"/>
    <w:rsid w:val="009431FA"/>
    <w:rsid w:val="0097375D"/>
    <w:rsid w:val="009F1DCA"/>
    <w:rsid w:val="00A54D6A"/>
    <w:rsid w:val="00AE41AF"/>
    <w:rsid w:val="00B43784"/>
    <w:rsid w:val="00BD66CF"/>
    <w:rsid w:val="00C3600D"/>
    <w:rsid w:val="00D21E0B"/>
    <w:rsid w:val="00DC2A3F"/>
    <w:rsid w:val="00E26E9C"/>
    <w:rsid w:val="00F07647"/>
    <w:rsid w:val="00F27AEF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FF14"/>
  <w15:docId w15:val="{8EA15A10-6060-42EC-BB60-449ACA4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a xmlns="bf4399c7-6215-490a-888f-5f31483ffc3b">
      <UserInfo>
        <DisplayName/>
        <AccountId xsi:nil="true"/>
        <AccountType/>
      </UserInfo>
    </Da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14" ma:contentTypeDescription="Create a new document." ma:contentTypeScope="" ma:versionID="b11cb11d195ec155e44bfb9e2b1c7760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4d65ebf63f63cbee47c41cd459c279b2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n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na" ma:index="20" nillable="true" ma:displayName="Dana" ma:format="Dropdown" ma:list="UserInfo" ma:SharePointGroup="0" ma:internalName="Dan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EBA93-6332-4783-88B8-60CE15A3168D}">
  <ds:schemaRefs>
    <ds:schemaRef ds:uri="http://schemas.microsoft.com/office/2006/metadata/properties"/>
    <ds:schemaRef ds:uri="bf4399c7-6215-490a-888f-5f31483ffc3b"/>
    <ds:schemaRef ds:uri="http://schemas.microsoft.com/office/2006/documentManagement/types"/>
    <ds:schemaRef ds:uri="a0976678-705e-48f1-91a5-5f4e2542805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1DBB64-2A9E-464B-8F43-5653CB949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A8410-52CE-4279-8F45-736D9B5ED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Brown</dc:creator>
  <cp:lastModifiedBy>Keith Beadle</cp:lastModifiedBy>
  <cp:revision>2</cp:revision>
  <cp:lastPrinted>2017-11-23T12:10:00Z</cp:lastPrinted>
  <dcterms:created xsi:type="dcterms:W3CDTF">2021-10-13T10:27:00Z</dcterms:created>
  <dcterms:modified xsi:type="dcterms:W3CDTF">2021-10-13T10:27:00Z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0x010100C24651C85D66C04FBB0CB619C51450A9</vt:lpwstr>
  </property>
</Properties>
</file>